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3E355" w14:textId="3D3F4034" w:rsidR="006A0FF5" w:rsidRDefault="00DB212A">
      <w:r>
        <w:rPr>
          <w:noProof/>
          <w:lang w:val="en-US"/>
        </w:rPr>
        <w:drawing>
          <wp:anchor distT="0" distB="0" distL="114300" distR="114300" simplePos="0" relativeHeight="251659273" behindDoc="1" locked="0" layoutInCell="1" allowOverlap="1" wp14:anchorId="232F63D3" wp14:editId="38AC487D">
            <wp:simplePos x="0" y="0"/>
            <wp:positionH relativeFrom="column">
              <wp:posOffset>-478696</wp:posOffset>
            </wp:positionH>
            <wp:positionV relativeFrom="paragraph">
              <wp:posOffset>-200660</wp:posOffset>
            </wp:positionV>
            <wp:extent cx="7583214" cy="10768526"/>
            <wp:effectExtent l="0" t="0" r="0" b="1270"/>
            <wp:wrapNone/>
            <wp:docPr id="4015557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55719" name="Picture 4015557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3214" cy="1076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535CE" w14:textId="5889E5BC" w:rsidR="005113FA" w:rsidRPr="005113FA" w:rsidRDefault="00C5727C" w:rsidP="005113F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E64D668" wp14:editId="6758AF31">
                <wp:simplePos x="0" y="0"/>
                <wp:positionH relativeFrom="column">
                  <wp:posOffset>3055348</wp:posOffset>
                </wp:positionH>
                <wp:positionV relativeFrom="page">
                  <wp:posOffset>10046879</wp:posOffset>
                </wp:positionV>
                <wp:extent cx="3712210" cy="4572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22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20EAC" w14:textId="630D4BA2" w:rsidR="00D95D19" w:rsidRPr="002138DD" w:rsidRDefault="00D95D19" w:rsidP="00C5727C">
                            <w:pPr>
                              <w:jc w:val="right"/>
                              <w:rPr>
                                <w:color w:val="FFFFFF"/>
                                <w:sz w:val="24"/>
                                <w:lang w:val="en-AU"/>
                              </w:rPr>
                            </w:pPr>
                            <w:r w:rsidRPr="002138DD">
                              <w:rPr>
                                <w:color w:val="FFFFFF"/>
                                <w:sz w:val="24"/>
                                <w:lang w:val="en-AU"/>
                              </w:rPr>
                              <w:fldChar w:fldCharType="begin"/>
                            </w:r>
                            <w:r w:rsidRPr="002138DD">
                              <w:rPr>
                                <w:color w:val="FFFFFF"/>
                                <w:sz w:val="24"/>
                                <w:lang w:val="en-AU"/>
                              </w:rPr>
                              <w:instrText xml:space="preserve"> FILENAME </w:instrText>
                            </w:r>
                            <w:r w:rsidRPr="002138DD">
                              <w:rPr>
                                <w:color w:val="FFFFFF"/>
                                <w:sz w:val="24"/>
                                <w:lang w:val="en-AU"/>
                              </w:rPr>
                              <w:fldChar w:fldCharType="separate"/>
                            </w:r>
                            <w:r w:rsidR="00CD35F7">
                              <w:rPr>
                                <w:noProof/>
                                <w:color w:val="FFFFFF"/>
                                <w:sz w:val="24"/>
                                <w:lang w:val="en-AU"/>
                              </w:rPr>
                              <w:t>R&amp;D Plan</w:t>
                            </w:r>
                            <w:r w:rsidR="0074385D" w:rsidRPr="002138DD">
                              <w:rPr>
                                <w:noProof/>
                                <w:color w:val="FFFFFF"/>
                                <w:sz w:val="24"/>
                                <w:lang w:val="en-AU"/>
                              </w:rPr>
                              <w:t>.docx</w:t>
                            </w:r>
                            <w:r w:rsidRPr="002138DD">
                              <w:rPr>
                                <w:color w:val="FFFFFF"/>
                                <w:sz w:val="24"/>
                                <w:lang w:val="en-A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64D66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40.6pt;margin-top:791.1pt;width:292.3pt;height:36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1fVHQIAAEoEAAAOAAAAZHJzL2Uyb0RvYy54bWysVE1v2zAMvQ/YfxB0Xxxn2doZcYqsRYYB&#13;&#10;QVsgHXpWZCk2ZosapcTOfv0o2flY29Owi0yRFEW+9+TZTdfUbK/QVWByno7GnCkjoajMNuc/npYf&#13;&#10;rjlzXphC1GBUzg/K8Zv5+3ez1mZqAiXUhUJGRYzLWpvz0nubJYmTpWqEG4FVhoIasBGetrhNChQt&#13;&#10;VW/qZDIef05awMIiSOUcee/6IJ/H+lor6R+0dsqzOufUm48rxnUT1mQ+E9kWhS0rObQh/qGLRlSG&#13;&#10;Lj2VuhNesB1Wr0o1lURwoP1IQpOA1pVUcQaaJh2/mGZdCqviLASOsyeY3P8rK+/3a/uIzHdfoSMC&#13;&#10;4xDOrkD+dIRN0lqXDTkBU5c5yg6Ddhqb8KURGB0kbA8nPFXnmSTnx6t0MkkpJCk2/XRFhAXAk/Np&#13;&#10;i85/U9CwYOQcia/YgdivnO9TjynhMgPLqq4jZ7X5y0E1e4+KpA+nzw0Hy3ebjs4GcwPFgaZG6AXh&#13;&#10;rFxW1MFKOP8okBRATZOq/QMtuoY25zBYnJWAv9/yh3wihqKctaSonLtfO4GKs/q7Icq+pNNpkGDc&#13;&#10;RDQ4w8vI5jJids0tkGhTej9WRpMOo6+PpkZonkn8i3ArhYSRdHfO/dG89b3O6fFItVjEJBKdFX5l&#13;&#10;1lYeyQ74PnXPAu1Agif67uGoPZG94KLP7cFf7DzoKhJ1RnVQDQk2Uj08rvAiLvcx6/wLmP8BAAD/&#13;&#10;/wMAUEsDBBQABgAIAAAAIQBhKbfm4wAAABMBAAAPAAAAZHJzL2Rvd25yZXYueG1sTE/LTsMwELwj&#13;&#10;8Q/WInGjdqMkCmmcClFxBVEeEjc33iYR8TqK3Sb8PdsTXFazmtnZmWq7uEGccQq9Jw3rlQKB1Hjb&#13;&#10;U6vh/e3prgARoiFrBk+o4QcDbOvrq8qU1s/0iud9bAWbUCiNhi7GsZQyNB06E1Z+RGLu6CdnIq9T&#13;&#10;K+1kZjZ3g0yUyqUzPfGHzoz42GHzvT85DR/Px6/PVL20O5eNs1+UJHcvtb69WXYbHg8bEBGX+HcB&#13;&#10;lw6cH2oOdvAnskEMGtJinbCUiaxIGF0kKs+404FRnqUJyLqS/7vUvwAAAP//AwBQSwECLQAUAAYA&#13;&#10;CAAAACEAtoM4kv4AAADhAQAAEwAAAAAAAAAAAAAAAAAAAAAAW0NvbnRlbnRfVHlwZXNdLnhtbFBL&#13;&#10;AQItABQABgAIAAAAIQA4/SH/1gAAAJQBAAALAAAAAAAAAAAAAAAAAC8BAABfcmVscy8ucmVsc1BL&#13;&#10;AQItABQABgAIAAAAIQAkC1fVHQIAAEoEAAAOAAAAAAAAAAAAAAAAAC4CAABkcnMvZTJvRG9jLnht&#13;&#10;bFBLAQItABQABgAIAAAAIQBhKbfm4wAAABMBAAAPAAAAAAAAAAAAAAAAAHcEAABkcnMvZG93bnJl&#13;&#10;di54bWxQSwUGAAAAAAQABADzAAAAhwUAAAAA&#13;&#10;" filled="f" stroked="f">
                <v:textbox>
                  <w:txbxContent>
                    <w:p w14:paraId="3EA20EAC" w14:textId="630D4BA2" w:rsidR="00D95D19" w:rsidRPr="002138DD" w:rsidRDefault="00D95D19" w:rsidP="00C5727C">
                      <w:pPr>
                        <w:jc w:val="right"/>
                        <w:rPr>
                          <w:color w:val="FFFFFF"/>
                          <w:sz w:val="24"/>
                          <w:lang w:val="en-AU"/>
                        </w:rPr>
                      </w:pPr>
                      <w:r w:rsidRPr="002138DD">
                        <w:rPr>
                          <w:color w:val="FFFFFF"/>
                          <w:sz w:val="24"/>
                          <w:lang w:val="en-AU"/>
                        </w:rPr>
                        <w:fldChar w:fldCharType="begin"/>
                      </w:r>
                      <w:r w:rsidRPr="002138DD">
                        <w:rPr>
                          <w:color w:val="FFFFFF"/>
                          <w:sz w:val="24"/>
                          <w:lang w:val="en-AU"/>
                        </w:rPr>
                        <w:instrText xml:space="preserve"> FILENAME </w:instrText>
                      </w:r>
                      <w:r w:rsidRPr="002138DD">
                        <w:rPr>
                          <w:color w:val="FFFFFF"/>
                          <w:sz w:val="24"/>
                          <w:lang w:val="en-AU"/>
                        </w:rPr>
                        <w:fldChar w:fldCharType="separate"/>
                      </w:r>
                      <w:r w:rsidR="00CD35F7">
                        <w:rPr>
                          <w:noProof/>
                          <w:color w:val="FFFFFF"/>
                          <w:sz w:val="24"/>
                          <w:lang w:val="en-AU"/>
                        </w:rPr>
                        <w:t>R&amp;D Plan</w:t>
                      </w:r>
                      <w:r w:rsidR="0074385D" w:rsidRPr="002138DD">
                        <w:rPr>
                          <w:noProof/>
                          <w:color w:val="FFFFFF"/>
                          <w:sz w:val="24"/>
                          <w:lang w:val="en-AU"/>
                        </w:rPr>
                        <w:t>.docx</w:t>
                      </w:r>
                      <w:r w:rsidRPr="002138DD">
                        <w:rPr>
                          <w:color w:val="FFFFFF"/>
                          <w:sz w:val="24"/>
                          <w:lang w:val="en-AU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868BE33" wp14:editId="14F91972">
                <wp:simplePos x="0" y="0"/>
                <wp:positionH relativeFrom="column">
                  <wp:posOffset>142512</wp:posOffset>
                </wp:positionH>
                <wp:positionV relativeFrom="page">
                  <wp:posOffset>7157993</wp:posOffset>
                </wp:positionV>
                <wp:extent cx="5212080" cy="1306195"/>
                <wp:effectExtent l="0" t="0" r="0" b="825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208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9F369" w14:textId="16296EE2" w:rsidR="00CB5AD4" w:rsidRPr="00C5727C" w:rsidRDefault="00CB5AD4" w:rsidP="0071408B">
                            <w:pPr>
                              <w:spacing w:before="0" w:after="0" w:line="216" w:lineRule="auto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C5727C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lang w:val="en-AU"/>
                              </w:rPr>
                              <w:t>R&amp;D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BE33" id="Text Box 7" o:spid="_x0000_s1027" type="#_x0000_t202" style="position:absolute;margin-left:11.2pt;margin-top:563.6pt;width:410.4pt;height:102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Qg0JQIAAFIEAAAOAAAAZHJzL2Uyb0RvYy54bWysVE1v2zAMvQ/YfxB0X2xnSdcacYqsRYYB&#13;&#10;QVsgHXpWZCkWaouapMTOfv0o2flYt9PQC02RFEXyPXp22zU12QvrFOiCZqOUEqE5lEpvC/rjefnp&#13;&#10;mhLnmS5ZDVoU9CAcvZ1//DBrTS7GUEFdCkswiXZ5awpaeW/yJHG8Eg1zIzBCo1OCbZjHo90mpWUt&#13;&#10;Zm/qZJymV0kLtjQWuHAOrfe9k85jfikF949SOuFJXVCszUdpo9wEmcxnLN9aZirFhzLYf1TRMKXx&#13;&#10;0VOqe+YZ2Vn1V6pGcQsOpB9xaBKQUnERe8BusvRNN+uKGRF7weE4cxqTe7+0/GG/Nk+W+O4rdAhg&#13;&#10;bMKZFfBXh7NJWuPyISbM1OUOo0OjnbRN+GILBC/ibA+neYrOE47G6Tgbp9fo4ujLPqdX2c00TDw5&#13;&#10;XzfW+W8CGhKUgloELJbA9ivn+9BjSHhNw1LVdQSt1n8YMGdvERH14fa54qD5btMRVYY2MUWwbKA8&#13;&#10;YPcWemI4w5cKC1kx55+YRSZg8chu/4hC1tAWFAaNkgrsr3/ZQzwChF5KWmRWQd3PHbOCkvq7Ruhu&#13;&#10;sskkUDEeJtMvYzzYS8/m0qN3zR0geTPcI8OjGuJ9fVSlheYFl2ARXkUX0xzfLqg/qne+5zsuEReL&#13;&#10;RQxC8hnmV3pt+BH0MObn7oVZM2DhEcYHOHKQ5W8g6WN7DBY7D1JFvM5THdiDxI2ID0sWNuPyHKPO&#13;&#10;v4L5bwAAAP//AwBQSwMEFAAGAAgAAAAhAJMFaLfiAAAAEQEAAA8AAABkcnMvZG93bnJldi54bWxM&#13;&#10;T8FOwzAMvSPxD5GRuLFkaWFb13RCTFxBGwyJW9Z6bUXjVE22lr/HnOBi2c/Pz+/lm8l14oJDaD0Z&#13;&#10;mM8UCKTSVy3VBt7fnu+WIEK0VNnOExr4xgCb4voqt1nlR9rhZR9rwSIUMmugibHPpAxlg86Gme+R&#13;&#10;eHfyg7ORx6GW1WBHFned1Eo9SGdb4g+N7fGpwfJrf3YGDi+nz49UvdZbd9+PflKS3Eoac3szbddc&#13;&#10;HtcgIk7x7wJ+M7B/KNjY0Z+pCqIzoHXKTMbneqFBMGOZJtwcGUoSvQJZ5PJ/kuIHAAD//wMAUEsB&#13;&#10;Ai0AFAAGAAgAAAAhALaDOJL+AAAA4QEAABMAAAAAAAAAAAAAAAAAAAAAAFtDb250ZW50X1R5cGVz&#13;&#10;XS54bWxQSwECLQAUAAYACAAAACEAOP0h/9YAAACUAQAACwAAAAAAAAAAAAAAAAAvAQAAX3JlbHMv&#13;&#10;LnJlbHNQSwECLQAUAAYACAAAACEAl9EINCUCAABSBAAADgAAAAAAAAAAAAAAAAAuAgAAZHJzL2Uy&#13;&#10;b0RvYy54bWxQSwECLQAUAAYACAAAACEAkwVot+IAAAARAQAADwAAAAAAAAAAAAAAAAB/BAAAZHJz&#13;&#10;L2Rvd25yZXYueG1sUEsFBgAAAAAEAAQA8wAAAI4FAAAAAA==&#13;&#10;" filled="f" stroked="f">
                <v:textbox>
                  <w:txbxContent>
                    <w:p w14:paraId="48F9F369" w14:textId="16296EE2" w:rsidR="00CB5AD4" w:rsidRPr="00C5727C" w:rsidRDefault="00CB5AD4" w:rsidP="0071408B">
                      <w:pPr>
                        <w:spacing w:before="0" w:after="0" w:line="216" w:lineRule="auto"/>
                        <w:rPr>
                          <w:rFonts w:ascii="Calibri" w:hAnsi="Calibri" w:cs="Calibri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:lang w:val="en-AU"/>
                        </w:rPr>
                      </w:pPr>
                      <w:r w:rsidRPr="00C5727C">
                        <w:rPr>
                          <w:rFonts w:ascii="Calibri" w:hAnsi="Calibri" w:cs="Calibri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:lang w:val="en-AU"/>
                        </w:rPr>
                        <w:t>R&amp;D PLAN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449F7F" wp14:editId="62E6483F">
                <wp:simplePos x="0" y="0"/>
                <wp:positionH relativeFrom="column">
                  <wp:posOffset>148137</wp:posOffset>
                </wp:positionH>
                <wp:positionV relativeFrom="page">
                  <wp:posOffset>6596198</wp:posOffset>
                </wp:positionV>
                <wp:extent cx="5934075" cy="542925"/>
                <wp:effectExtent l="0" t="0" r="0" b="9525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5440BD" w14:textId="7DAD135E" w:rsidR="00F94B0B" w:rsidRPr="00C5727C" w:rsidRDefault="008824A0" w:rsidP="00C616FD">
                            <w:pPr>
                              <w:pStyle w:val="ARHEADING1"/>
                              <w:rPr>
                                <w:color w:val="FFFFFF" w:themeColor="background1"/>
                              </w:rPr>
                            </w:pPr>
                            <w:r w:rsidRPr="00C5727C">
                              <w:rPr>
                                <w:color w:val="FFFFFF" w:themeColor="background1"/>
                              </w:rPr>
                              <w:t>r&amp;d proforma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9F7F" id="Text Box 23" o:spid="_x0000_s1028" type="#_x0000_t202" style="position:absolute;margin-left:11.65pt;margin-top:519.4pt;width:467.2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LksJQIAAFEEAAAOAAAAZHJzL2Uyb0RvYy54bWysVE1v2zAMvQ/YfxB0X+x4ydoYcYqsRYYB&#13;&#10;QVsgHXpWZCk2ZomapMTOfv0o2flYt9OwC02RFEXyPXp+16mGHIR1NeiCjkcpJUJzKGu9K+i3l9WH&#13;&#10;W0qcZ7pkDWhR0KNw9G7x/t28NbnIoIKmFJZgEu3y1hS08t7kSeJ4JRRzIzBCo1OCVczj0e6S0rIW&#13;&#10;s6smydL0U9KCLY0FLpxD60PvpIuYX0rB/ZOUTnjSFBRr81HaKLdBJos5y3eWmarmQxnsH6pQrNb4&#13;&#10;6DnVA/OM7G39RypVcwsOpB9xUAlIWXMRe8BuxumbbjYVMyL2gsNx5jwm9//S8sfDxjxb4rvP0CGA&#13;&#10;sQln1sC/O5xN0hqXDzFhpi53GB0a7aRV4YstELyIsz2e5yk6Tzgap7OPk/RmSglH33SSzbJpGHhy&#13;&#10;uW2s818EKBKUglrEK1bADmvn+9BTSHhMw6pumohZo38zYM7eIiLow+1LwUHz3bYjdVnQLFQRLFso&#13;&#10;j9i8hZ4XzvBVjYWsmfPPzCIRsC0kt39CIRtoCwqDRkkF9uff7CEe8UEvJS0Sq6Dux55ZQUnzVSNy&#13;&#10;s/FkEpgYD5PpTYYHe+3ZXnv0Xt0DcneMa2R4VEO8b06qtKBecQeW4VV0Mc3x7YL6k3rve7rjDnGx&#13;&#10;XMYg5J5hfq03hp8wD2N+6V6ZNQMWHlF8hBMFWf4Gkj62x2C59yDriNdlqgN5kLcR8WHHwmJcn2PU&#13;&#10;5U+w+AUAAP//AwBQSwMEFAAGAAgAAAAhAPoQs73jAAAAEQEAAA8AAABkcnMvZG93bnJldi54bWxM&#13;&#10;T8FOwzAMvSPtHyIjcWPJ2m1sXdMJMXEFsQESt6zx2mqNUzXZWv4ec4KLZT8/P7+Xb0fXiiv2ofGk&#13;&#10;YTZVIJBKbxuqNLwfnu9XIEI0ZE3rCTV8Y4BtMbnJTWb9QG943cdKsAiFzGioY+wyKUNZozNh6jsk&#13;&#10;3p1870zksa+k7c3A4q6ViVJL6UxD/KE2HT7VWJ73F6fh4+X09TlXr9XOLbrBj0qSW0ut727H3YbL&#13;&#10;4wZExDH+XcBvBvYPBRs7+gvZIFoNSZoyk3GVrjgIM9aLB26ODM2SeQqyyOX/JMUPAAAA//8DAFBL&#13;&#10;AQItABQABgAIAAAAIQC2gziS/gAAAOEBAAATAAAAAAAAAAAAAAAAAAAAAABbQ29udGVudF9UeXBl&#13;&#10;c10ueG1sUEsBAi0AFAAGAAgAAAAhADj9If/WAAAAlAEAAAsAAAAAAAAAAAAAAAAALwEAAF9yZWxz&#13;&#10;Ly5yZWxzUEsBAi0AFAAGAAgAAAAhAKnAuSwlAgAAUQQAAA4AAAAAAAAAAAAAAAAALgIAAGRycy9l&#13;&#10;Mm9Eb2MueG1sUEsBAi0AFAAGAAgAAAAhAPoQs73jAAAAEQEAAA8AAAAAAAAAAAAAAAAAfwQAAGRy&#13;&#10;cy9kb3ducmV2LnhtbFBLBQYAAAAABAAEAPMAAACPBQAAAAA=&#13;&#10;" filled="f" stroked="f">
                <v:textbox>
                  <w:txbxContent>
                    <w:p w14:paraId="035440BD" w14:textId="7DAD135E" w:rsidR="00F94B0B" w:rsidRPr="00C5727C" w:rsidRDefault="008824A0" w:rsidP="00C616FD">
                      <w:pPr>
                        <w:pStyle w:val="ARHEADING1"/>
                        <w:rPr>
                          <w:color w:val="FFFFFF" w:themeColor="background1"/>
                        </w:rPr>
                      </w:pPr>
                      <w:r w:rsidRPr="00C5727C">
                        <w:rPr>
                          <w:color w:val="FFFFFF" w:themeColor="background1"/>
                        </w:rPr>
                        <w:t>r&amp;d proforma plan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A0FF5">
        <w:br w:type="page"/>
      </w:r>
    </w:p>
    <w:p w14:paraId="0955D517" w14:textId="77777777" w:rsidR="00AF204F" w:rsidRDefault="00AF204F" w:rsidP="00C616FD">
      <w:pPr>
        <w:pStyle w:val="ARHEADING1"/>
      </w:pPr>
    </w:p>
    <w:p w14:paraId="75527DD9" w14:textId="77777777" w:rsidR="00AF204F" w:rsidRDefault="00AF204F" w:rsidP="00C616FD">
      <w:pPr>
        <w:pStyle w:val="ARHEADING1"/>
      </w:pPr>
    </w:p>
    <w:p w14:paraId="74C2A00D" w14:textId="3CDC9525" w:rsidR="00234574" w:rsidRDefault="00234574" w:rsidP="00C616FD">
      <w:pPr>
        <w:pStyle w:val="ARHEADING1"/>
      </w:pPr>
      <w:r>
        <w:t>TABLE OF CONTENTS</w:t>
      </w:r>
    </w:p>
    <w:p w14:paraId="6982F76D" w14:textId="77777777" w:rsidR="00234574" w:rsidRDefault="00234574" w:rsidP="00C616FD">
      <w:pPr>
        <w:pStyle w:val="TOCHeading"/>
      </w:pPr>
    </w:p>
    <w:p w14:paraId="11061709" w14:textId="56817307" w:rsidR="00D15181" w:rsidRDefault="00234574">
      <w:pPr>
        <w:pStyle w:val="TOC1"/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  <w:lang w:val="en-AU" w:eastAsia="en-AU"/>
        </w:rPr>
      </w:pPr>
      <w:r>
        <w:fldChar w:fldCharType="begin"/>
      </w:r>
      <w:r>
        <w:instrText xml:space="preserve"> TOC \o "1-3" \h \z </w:instrText>
      </w:r>
      <w:r>
        <w:fldChar w:fldCharType="separate"/>
      </w:r>
      <w:hyperlink w:anchor="_Toc79564509" w:history="1">
        <w:r w:rsidR="00D15181" w:rsidRPr="00C052A3">
          <w:rPr>
            <w:rStyle w:val="Hyperlink"/>
            <w:noProof/>
          </w:rPr>
          <w:t>R&amp;D Plan for the Financial Year</w:t>
        </w:r>
        <w:r w:rsidR="00D15181">
          <w:rPr>
            <w:noProof/>
            <w:webHidden/>
          </w:rPr>
          <w:tab/>
        </w:r>
        <w:r w:rsidR="00D15181">
          <w:rPr>
            <w:noProof/>
            <w:webHidden/>
          </w:rPr>
          <w:fldChar w:fldCharType="begin"/>
        </w:r>
        <w:r w:rsidR="00D15181">
          <w:rPr>
            <w:noProof/>
            <w:webHidden/>
          </w:rPr>
          <w:instrText xml:space="preserve"> PAGEREF _Toc79564509 \h </w:instrText>
        </w:r>
        <w:r w:rsidR="00D15181">
          <w:rPr>
            <w:noProof/>
            <w:webHidden/>
          </w:rPr>
        </w:r>
        <w:r w:rsidR="00D15181">
          <w:rPr>
            <w:noProof/>
            <w:webHidden/>
          </w:rPr>
          <w:fldChar w:fldCharType="separate"/>
        </w:r>
        <w:r w:rsidR="00D15181">
          <w:rPr>
            <w:noProof/>
            <w:webHidden/>
          </w:rPr>
          <w:t>3</w:t>
        </w:r>
        <w:r w:rsidR="00D15181">
          <w:rPr>
            <w:noProof/>
            <w:webHidden/>
          </w:rPr>
          <w:fldChar w:fldCharType="end"/>
        </w:r>
      </w:hyperlink>
    </w:p>
    <w:p w14:paraId="31AE7D1A" w14:textId="6A38445C" w:rsidR="00D15181" w:rsidRDefault="008D051B">
      <w:pPr>
        <w:pStyle w:val="TOC2"/>
        <w:tabs>
          <w:tab w:val="right" w:leader="dot" w:pos="10643"/>
        </w:tabs>
        <w:rPr>
          <w:rFonts w:asciiTheme="minorHAnsi" w:eastAsiaTheme="minorEastAsia" w:hAnsiTheme="minorHAnsi" w:cstheme="minorBidi"/>
          <w:noProof/>
          <w:color w:val="auto"/>
          <w:sz w:val="22"/>
          <w:lang w:val="en-AU" w:eastAsia="en-AU"/>
        </w:rPr>
      </w:pPr>
      <w:hyperlink w:anchor="_Toc79564510" w:history="1">
        <w:r w:rsidR="00D15181" w:rsidRPr="00C052A3">
          <w:rPr>
            <w:rStyle w:val="Hyperlink"/>
            <w:noProof/>
          </w:rPr>
          <w:t>Part A: Authorization</w:t>
        </w:r>
        <w:r w:rsidR="00D15181">
          <w:rPr>
            <w:noProof/>
            <w:webHidden/>
          </w:rPr>
          <w:tab/>
        </w:r>
        <w:r w:rsidR="00D15181">
          <w:rPr>
            <w:noProof/>
            <w:webHidden/>
          </w:rPr>
          <w:fldChar w:fldCharType="begin"/>
        </w:r>
        <w:r w:rsidR="00D15181">
          <w:rPr>
            <w:noProof/>
            <w:webHidden/>
          </w:rPr>
          <w:instrText xml:space="preserve"> PAGEREF _Toc79564510 \h </w:instrText>
        </w:r>
        <w:r w:rsidR="00D15181">
          <w:rPr>
            <w:noProof/>
            <w:webHidden/>
          </w:rPr>
        </w:r>
        <w:r w:rsidR="00D15181">
          <w:rPr>
            <w:noProof/>
            <w:webHidden/>
          </w:rPr>
          <w:fldChar w:fldCharType="separate"/>
        </w:r>
        <w:r w:rsidR="00D15181">
          <w:rPr>
            <w:noProof/>
            <w:webHidden/>
          </w:rPr>
          <w:t>3</w:t>
        </w:r>
        <w:r w:rsidR="00D15181">
          <w:rPr>
            <w:noProof/>
            <w:webHidden/>
          </w:rPr>
          <w:fldChar w:fldCharType="end"/>
        </w:r>
      </w:hyperlink>
    </w:p>
    <w:p w14:paraId="0E021734" w14:textId="7079464C" w:rsidR="00D15181" w:rsidRDefault="008D051B">
      <w:pPr>
        <w:pStyle w:val="TOC2"/>
        <w:tabs>
          <w:tab w:val="right" w:leader="dot" w:pos="10643"/>
        </w:tabs>
        <w:rPr>
          <w:rFonts w:asciiTheme="minorHAnsi" w:eastAsiaTheme="minorEastAsia" w:hAnsiTheme="minorHAnsi" w:cstheme="minorBidi"/>
          <w:noProof/>
          <w:color w:val="auto"/>
          <w:sz w:val="22"/>
          <w:lang w:val="en-AU" w:eastAsia="en-AU"/>
        </w:rPr>
      </w:pPr>
      <w:hyperlink w:anchor="_Toc79564511" w:history="1">
        <w:r w:rsidR="00D15181" w:rsidRPr="00C052A3">
          <w:rPr>
            <w:rStyle w:val="Hyperlink"/>
            <w:noProof/>
          </w:rPr>
          <w:t>Part B: Detailed Project Plans</w:t>
        </w:r>
        <w:r w:rsidR="00D15181">
          <w:rPr>
            <w:noProof/>
            <w:webHidden/>
          </w:rPr>
          <w:tab/>
        </w:r>
        <w:r w:rsidR="00D15181">
          <w:rPr>
            <w:noProof/>
            <w:webHidden/>
          </w:rPr>
          <w:fldChar w:fldCharType="begin"/>
        </w:r>
        <w:r w:rsidR="00D15181">
          <w:rPr>
            <w:noProof/>
            <w:webHidden/>
          </w:rPr>
          <w:instrText xml:space="preserve"> PAGEREF _Toc79564511 \h </w:instrText>
        </w:r>
        <w:r w:rsidR="00D15181">
          <w:rPr>
            <w:noProof/>
            <w:webHidden/>
          </w:rPr>
        </w:r>
        <w:r w:rsidR="00D15181">
          <w:rPr>
            <w:noProof/>
            <w:webHidden/>
          </w:rPr>
          <w:fldChar w:fldCharType="separate"/>
        </w:r>
        <w:r w:rsidR="00D15181">
          <w:rPr>
            <w:noProof/>
            <w:webHidden/>
          </w:rPr>
          <w:t>4</w:t>
        </w:r>
        <w:r w:rsidR="00D15181">
          <w:rPr>
            <w:noProof/>
            <w:webHidden/>
          </w:rPr>
          <w:fldChar w:fldCharType="end"/>
        </w:r>
      </w:hyperlink>
    </w:p>
    <w:p w14:paraId="3761F8B5" w14:textId="0140E7AF" w:rsidR="00234574" w:rsidRDefault="00234574" w:rsidP="00565B3D">
      <w:pPr>
        <w:spacing w:line="336" w:lineRule="auto"/>
      </w:pPr>
      <w:r>
        <w:fldChar w:fldCharType="end"/>
      </w:r>
      <w:r>
        <w:br w:type="page"/>
      </w:r>
    </w:p>
    <w:p w14:paraId="448EF712" w14:textId="77777777" w:rsidR="008E0DC7" w:rsidRDefault="008E0DC7" w:rsidP="008E0DC7">
      <w:pPr>
        <w:jc w:val="center"/>
        <w:rPr>
          <w:b/>
          <w:u w:val="single"/>
        </w:rPr>
      </w:pPr>
      <w:r w:rsidRPr="008B0E57">
        <w:rPr>
          <w:b/>
          <w:noProof/>
          <w:sz w:val="36"/>
          <w:szCs w:val="36"/>
          <w:u w:val="single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AE4253C" wp14:editId="522A05E7">
                <wp:simplePos x="0" y="0"/>
                <wp:positionH relativeFrom="column">
                  <wp:posOffset>1988458</wp:posOffset>
                </wp:positionH>
                <wp:positionV relativeFrom="paragraph">
                  <wp:posOffset>-82731</wp:posOffset>
                </wp:positionV>
                <wp:extent cx="2360930" cy="1404620"/>
                <wp:effectExtent l="0" t="0" r="18415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86BCB" w14:textId="77777777" w:rsidR="008E0DC7" w:rsidRPr="008B0E57" w:rsidRDefault="008E0DC7" w:rsidP="008E0DC7">
                            <w:pPr>
                              <w:pStyle w:val="ARFeatureTextLARGE"/>
                              <w:jc w:val="center"/>
                            </w:pPr>
                            <w:r w:rsidRPr="008B0E57">
                              <w:t>INSERT Company Details and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E4253C" id="Text Box 2" o:spid="_x0000_s1029" type="#_x0000_t202" style="position:absolute;left:0;text-align:left;margin-left:156.55pt;margin-top:-6.5pt;width:185.9pt;height:110.6pt;z-index:251658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7QhFQIAACcEAAAOAAAAZHJzL2Uyb0RvYy54bWysk9tuGyEQhu8r9R0Q9/Wuj41XXkepU1eV&#13;&#10;0oOU9gFYlvWisgwdsHfTp8+AHcdK25uqXCCGgZ+Zb4bV9dAZdlDoNdiSj0c5Z8pKqLXdlfz7t+2b&#13;&#10;K858ELYWBqwq+YPy/Hr9+tWqd4WaQAumVshIxPqidyVvQ3BFlnnZqk74EThlydkAdiKQibusRtGT&#13;&#10;emeySZ4vsh6wdghSeU+7t0cnXyf9plEyfGkarwIzJafYQpoxzVWcs/VKFDsUrtXyFIb4hyg6oS09&#13;&#10;epa6FUGwPerfpDotETw0YSShy6BptFQpB8pmnL/I5r4VTqVcCI53Z0z+/8nKz4d79xVZGN7BQAVM&#13;&#10;SXh3B/KHZxY2rbA7dYMIfatETQ+PI7Ksd744XY2ofeGjSNV/gpqKLPYBktDQYBepUJ6M1KkAD2fo&#13;&#10;aghM0uZkusiXU3JJ8o1n+WwxSWXJRPF03aEPHxR0LC5KjlTVJC8Odz7EcETxdCS+5sHoequNSQbu&#13;&#10;qo1BdhDUAds0UgYvjhnL+pIv55P5kcBfJfI0/iTR6UCtbHRX8qvzIVFEbu9tnRotCG2OawrZ2BPI&#13;&#10;yO5IMQzVwHRd8ml8IHKtoH4gsgjHzqWfRosW8BdnPXVtyf3PvUDFmfloqTrL8WwW2zwZs/lbQsnw&#13;&#10;0lNdeoSVJFXywNlxuQnpayRu7oaquNWJ73Mkp5CpGxP208+J7X5pp1PP/3v9CAAA//8DAFBLAwQU&#13;&#10;AAYACAAAACEA+mP7veQAAAAQAQAADwAAAGRycy9kb3ducmV2LnhtbEyPS0/DMBCE70j8B2uRuLXO&#13;&#10;o4pCGqeqAlwrtUXiuo1NEvAjxE4a/j3LiV5WWu3M7HzlbjGazWr0vbMC4nUETNnGyd62At7Or6sc&#13;&#10;mA9oJWpnlYAf5WFX3d+VWEh3tUc1n0LLKMT6AgV0IQwF577plEG/doOydPtwo8FA69hyOeKVwo3m&#13;&#10;SRRl3GBv6UOHg6o71XydJiNgOtf7+Vgnn+/zQW4O2Qsa1N9CPD4sz1sa+y2woJbw74A/BuoPFRW7&#13;&#10;uMlKz7SANE5jkgpYxSmRkSLLN0/ALgKSKE+AVyW/Bal+AQAA//8DAFBLAQItABQABgAIAAAAIQC2&#13;&#10;gziS/gAAAOEBAAATAAAAAAAAAAAAAAAAAAAAAABbQ29udGVudF9UeXBlc10ueG1sUEsBAi0AFAAG&#13;&#10;AAgAAAAhADj9If/WAAAAlAEAAAsAAAAAAAAAAAAAAAAALwEAAF9yZWxzLy5yZWxzUEsBAi0AFAAG&#13;&#10;AAgAAAAhANeztCEVAgAAJwQAAA4AAAAAAAAAAAAAAAAALgIAAGRycy9lMm9Eb2MueG1sUEsBAi0A&#13;&#10;FAAGAAgAAAAhAPpj+73kAAAAEAEAAA8AAAAAAAAAAAAAAAAAbwQAAGRycy9kb3ducmV2LnhtbFBL&#13;&#10;BQYAAAAABAAEAPMAAACABQAAAAA=&#13;&#10;">
                <v:textbox style="mso-fit-shape-to-text:t">
                  <w:txbxContent>
                    <w:p w14:paraId="03786BCB" w14:textId="77777777" w:rsidR="008E0DC7" w:rsidRPr="008B0E57" w:rsidRDefault="008E0DC7" w:rsidP="008E0DC7">
                      <w:pPr>
                        <w:pStyle w:val="ARFeatureTextLARGE"/>
                        <w:jc w:val="center"/>
                      </w:pPr>
                      <w:r w:rsidRPr="008B0E57">
                        <w:t>INSERT Company Details and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CC032B" w14:textId="77777777" w:rsidR="008E0DC7" w:rsidRDefault="008E0DC7" w:rsidP="008E0DC7">
      <w:pPr>
        <w:rPr>
          <w:b/>
          <w:sz w:val="36"/>
          <w:szCs w:val="36"/>
          <w:u w:val="single"/>
        </w:rPr>
      </w:pPr>
    </w:p>
    <w:p w14:paraId="56A259D8" w14:textId="77777777" w:rsidR="008E0DC7" w:rsidRDefault="008E0DC7" w:rsidP="008E0DC7">
      <w:pPr>
        <w:jc w:val="center"/>
        <w:rPr>
          <w:b/>
          <w:sz w:val="36"/>
          <w:szCs w:val="36"/>
          <w:u w:val="single"/>
        </w:rPr>
      </w:pPr>
    </w:p>
    <w:p w14:paraId="2D5D896A" w14:textId="38D7F3D7" w:rsidR="008E0DC7" w:rsidRDefault="008E0DC7" w:rsidP="00C616FD">
      <w:pPr>
        <w:pStyle w:val="Heading1"/>
      </w:pPr>
      <w:bookmarkStart w:id="0" w:name="_Toc79564509"/>
      <w:r w:rsidRPr="00863BF5">
        <w:t>R&amp;D Plan</w:t>
      </w:r>
      <w:r>
        <w:t xml:space="preserve"> for the Financial Yea</w:t>
      </w:r>
      <w:bookmarkEnd w:id="0"/>
      <w:r w:rsidR="001216A7">
        <w:t>r</w:t>
      </w:r>
    </w:p>
    <w:p w14:paraId="786D6818" w14:textId="77777777" w:rsidR="008E0DC7" w:rsidRDefault="008E0DC7" w:rsidP="008E0DC7">
      <w:pPr>
        <w:jc w:val="center"/>
        <w:rPr>
          <w:b/>
          <w:sz w:val="36"/>
          <w:szCs w:val="36"/>
          <w:u w:val="single"/>
        </w:rPr>
      </w:pPr>
    </w:p>
    <w:p w14:paraId="183F5097" w14:textId="7B8C8BC8" w:rsidR="008E0DC7" w:rsidRDefault="008E0DC7" w:rsidP="008E0DC7">
      <w:pPr>
        <w:pStyle w:val="Heading2"/>
        <w:jc w:val="left"/>
      </w:pPr>
      <w:bookmarkStart w:id="1" w:name="_Toc79564510"/>
      <w:r w:rsidRPr="00863BF5">
        <w:t>Part A</w:t>
      </w:r>
      <w:r w:rsidR="00BB2F52">
        <w:t>:</w:t>
      </w:r>
      <w:r w:rsidRPr="00863BF5">
        <w:t xml:space="preserve"> Authorization</w:t>
      </w:r>
      <w:bookmarkEnd w:id="1"/>
    </w:p>
    <w:p w14:paraId="50036BAC" w14:textId="3E9669F3" w:rsidR="008E0DC7" w:rsidRDefault="008E0DC7" w:rsidP="008E0DC7">
      <w:pPr>
        <w:rPr>
          <w:sz w:val="24"/>
        </w:rPr>
      </w:pPr>
      <w:r w:rsidRPr="00863BF5">
        <w:rPr>
          <w:sz w:val="24"/>
        </w:rPr>
        <w:t xml:space="preserve">It has been determined that the following R&amp;D projects will be actioned </w:t>
      </w:r>
      <w:r>
        <w:rPr>
          <w:sz w:val="24"/>
        </w:rPr>
        <w:t>by the company during the financial year</w:t>
      </w:r>
      <w:r w:rsidRPr="00863BF5">
        <w:rPr>
          <w:sz w:val="24"/>
        </w:rPr>
        <w:t>.</w:t>
      </w:r>
    </w:p>
    <w:p w14:paraId="345CC5D4" w14:textId="77777777" w:rsidR="005E0F54" w:rsidRPr="00863BF5" w:rsidRDefault="005E0F54" w:rsidP="008E0DC7">
      <w:pPr>
        <w:rPr>
          <w:sz w:val="24"/>
        </w:rPr>
      </w:pPr>
    </w:p>
    <w:tbl>
      <w:tblPr>
        <w:tblStyle w:val="TableGrid1"/>
        <w:tblW w:w="9986" w:type="dxa"/>
        <w:tblLook w:val="04A0" w:firstRow="1" w:lastRow="0" w:firstColumn="1" w:lastColumn="0" w:noHBand="0" w:noVBand="1"/>
      </w:tblPr>
      <w:tblGrid>
        <w:gridCol w:w="4993"/>
        <w:gridCol w:w="4993"/>
      </w:tblGrid>
      <w:tr w:rsidR="005E0F54" w:rsidRPr="005E0F54" w14:paraId="31A0591A" w14:textId="77777777" w:rsidTr="005E0F54">
        <w:trPr>
          <w:trHeight w:val="1020"/>
        </w:trPr>
        <w:tc>
          <w:tcPr>
            <w:tcW w:w="4993" w:type="dxa"/>
          </w:tcPr>
          <w:p w14:paraId="7552AEAC" w14:textId="77777777" w:rsidR="005E0F54" w:rsidRPr="005E0F54" w:rsidRDefault="005E0F54" w:rsidP="005E0F54">
            <w:pPr>
              <w:spacing w:before="0" w:after="0"/>
              <w:jc w:val="center"/>
              <w:rPr>
                <w:b/>
                <w:bCs/>
                <w:color w:val="auto"/>
                <w:sz w:val="28"/>
                <w:szCs w:val="28"/>
                <w:lang w:val="en-AU"/>
              </w:rPr>
            </w:pPr>
            <w:r w:rsidRPr="005E0F54">
              <w:rPr>
                <w:b/>
                <w:bCs/>
                <w:color w:val="auto"/>
                <w:sz w:val="28"/>
                <w:szCs w:val="28"/>
                <w:lang w:val="en-AU"/>
              </w:rPr>
              <w:t>PROJECT NAME</w:t>
            </w:r>
          </w:p>
        </w:tc>
        <w:tc>
          <w:tcPr>
            <w:tcW w:w="4993" w:type="dxa"/>
          </w:tcPr>
          <w:p w14:paraId="0003ECCE" w14:textId="7CAB2E6A" w:rsidR="005E0F54" w:rsidRPr="005E0F54" w:rsidRDefault="005E0F54" w:rsidP="005E0F54">
            <w:pPr>
              <w:spacing w:before="0" w:after="0"/>
              <w:jc w:val="center"/>
              <w:rPr>
                <w:b/>
                <w:bCs/>
                <w:color w:val="auto"/>
                <w:sz w:val="28"/>
                <w:szCs w:val="28"/>
                <w:lang w:val="en-AU"/>
              </w:rPr>
            </w:pPr>
            <w:r w:rsidRPr="005E0F54">
              <w:rPr>
                <w:b/>
                <w:bCs/>
                <w:color w:val="auto"/>
                <w:sz w:val="28"/>
                <w:szCs w:val="28"/>
                <w:lang w:val="en-AU"/>
              </w:rPr>
              <w:t>HOW</w:t>
            </w:r>
            <w:r w:rsidR="00BD386E">
              <w:rPr>
                <w:b/>
                <w:bCs/>
                <w:color w:val="auto"/>
                <w:sz w:val="28"/>
                <w:szCs w:val="28"/>
                <w:lang w:val="en-AU"/>
              </w:rPr>
              <w:t xml:space="preserve"> DOES</w:t>
            </w:r>
            <w:r w:rsidRPr="005E0F54">
              <w:rPr>
                <w:b/>
                <w:bCs/>
                <w:color w:val="auto"/>
                <w:sz w:val="28"/>
                <w:szCs w:val="28"/>
                <w:lang w:val="en-AU"/>
              </w:rPr>
              <w:t xml:space="preserve"> THIS PROJECT SUPPORTS THE STRATEGIC BUSINESS OBJECTIVES OF THE COMPANY?</w:t>
            </w:r>
          </w:p>
        </w:tc>
      </w:tr>
      <w:tr w:rsidR="005E0F54" w:rsidRPr="005E0F54" w14:paraId="346CB88A" w14:textId="77777777" w:rsidTr="005E0F54">
        <w:trPr>
          <w:trHeight w:val="1418"/>
        </w:trPr>
        <w:tc>
          <w:tcPr>
            <w:tcW w:w="4993" w:type="dxa"/>
          </w:tcPr>
          <w:p w14:paraId="6F87121C" w14:textId="77777777" w:rsidR="005E0F54" w:rsidRPr="007C5730" w:rsidRDefault="005E0F54" w:rsidP="005E0F54">
            <w:pPr>
              <w:spacing w:before="0" w:after="0"/>
              <w:rPr>
                <w:b/>
                <w:bCs/>
                <w:color w:val="auto"/>
                <w:sz w:val="28"/>
                <w:szCs w:val="28"/>
                <w:lang w:val="en-AU"/>
              </w:rPr>
            </w:pPr>
            <w:r w:rsidRPr="007C5730">
              <w:rPr>
                <w:b/>
                <w:bCs/>
                <w:color w:val="auto"/>
                <w:sz w:val="28"/>
                <w:szCs w:val="28"/>
                <w:lang w:val="en-AU"/>
              </w:rPr>
              <w:t>1:</w:t>
            </w:r>
          </w:p>
        </w:tc>
        <w:tc>
          <w:tcPr>
            <w:tcW w:w="4993" w:type="dxa"/>
          </w:tcPr>
          <w:p w14:paraId="2BCEB7C5" w14:textId="77777777" w:rsidR="005E0F54" w:rsidRPr="005E0F54" w:rsidRDefault="005E0F54" w:rsidP="005E0F54">
            <w:pPr>
              <w:spacing w:before="0" w:after="0"/>
              <w:rPr>
                <w:color w:val="auto"/>
                <w:szCs w:val="22"/>
                <w:lang w:val="en-AU"/>
              </w:rPr>
            </w:pPr>
          </w:p>
        </w:tc>
      </w:tr>
      <w:tr w:rsidR="005E0F54" w:rsidRPr="005E0F54" w14:paraId="77E923FA" w14:textId="77777777" w:rsidTr="005E0F54">
        <w:trPr>
          <w:trHeight w:val="1418"/>
        </w:trPr>
        <w:tc>
          <w:tcPr>
            <w:tcW w:w="4993" w:type="dxa"/>
          </w:tcPr>
          <w:p w14:paraId="49F053E8" w14:textId="77777777" w:rsidR="005E0F54" w:rsidRPr="007C5730" w:rsidRDefault="005E0F54" w:rsidP="005E0F54">
            <w:pPr>
              <w:spacing w:before="0" w:after="0"/>
              <w:rPr>
                <w:b/>
                <w:bCs/>
                <w:color w:val="auto"/>
                <w:sz w:val="28"/>
                <w:szCs w:val="28"/>
                <w:lang w:val="en-AU"/>
              </w:rPr>
            </w:pPr>
            <w:r w:rsidRPr="007C5730">
              <w:rPr>
                <w:b/>
                <w:bCs/>
                <w:color w:val="auto"/>
                <w:sz w:val="28"/>
                <w:szCs w:val="28"/>
                <w:lang w:val="en-AU"/>
              </w:rPr>
              <w:t>2:</w:t>
            </w:r>
          </w:p>
        </w:tc>
        <w:tc>
          <w:tcPr>
            <w:tcW w:w="4993" w:type="dxa"/>
          </w:tcPr>
          <w:p w14:paraId="23CFD9F4" w14:textId="77777777" w:rsidR="005E0F54" w:rsidRPr="005E0F54" w:rsidRDefault="005E0F54" w:rsidP="005E0F54">
            <w:pPr>
              <w:spacing w:before="0" w:after="0"/>
              <w:rPr>
                <w:color w:val="auto"/>
                <w:szCs w:val="22"/>
                <w:lang w:val="en-AU"/>
              </w:rPr>
            </w:pPr>
          </w:p>
        </w:tc>
      </w:tr>
      <w:tr w:rsidR="005E0F54" w:rsidRPr="005E0F54" w14:paraId="43507675" w14:textId="77777777" w:rsidTr="005E0F54">
        <w:trPr>
          <w:trHeight w:val="1418"/>
        </w:trPr>
        <w:tc>
          <w:tcPr>
            <w:tcW w:w="4993" w:type="dxa"/>
          </w:tcPr>
          <w:p w14:paraId="461632D1" w14:textId="77777777" w:rsidR="005E0F54" w:rsidRPr="007C5730" w:rsidRDefault="005E0F54" w:rsidP="005E0F54">
            <w:pPr>
              <w:spacing w:before="0" w:after="0"/>
              <w:rPr>
                <w:b/>
                <w:bCs/>
                <w:color w:val="auto"/>
                <w:sz w:val="28"/>
                <w:szCs w:val="28"/>
                <w:lang w:val="en-AU"/>
              </w:rPr>
            </w:pPr>
            <w:r w:rsidRPr="007C5730">
              <w:rPr>
                <w:b/>
                <w:bCs/>
                <w:color w:val="auto"/>
                <w:sz w:val="28"/>
                <w:szCs w:val="28"/>
                <w:lang w:val="en-AU"/>
              </w:rPr>
              <w:t>3:</w:t>
            </w:r>
          </w:p>
        </w:tc>
        <w:tc>
          <w:tcPr>
            <w:tcW w:w="4993" w:type="dxa"/>
          </w:tcPr>
          <w:p w14:paraId="5CA865A6" w14:textId="77777777" w:rsidR="005E0F54" w:rsidRPr="005E0F54" w:rsidRDefault="005E0F54" w:rsidP="005E0F54">
            <w:pPr>
              <w:spacing w:before="0" w:after="0"/>
              <w:rPr>
                <w:color w:val="auto"/>
                <w:szCs w:val="22"/>
                <w:lang w:val="en-AU"/>
              </w:rPr>
            </w:pPr>
          </w:p>
        </w:tc>
      </w:tr>
      <w:tr w:rsidR="005E0F54" w:rsidRPr="005E0F54" w14:paraId="77F689F0" w14:textId="77777777" w:rsidTr="005E0F54">
        <w:trPr>
          <w:trHeight w:val="1462"/>
        </w:trPr>
        <w:tc>
          <w:tcPr>
            <w:tcW w:w="4993" w:type="dxa"/>
          </w:tcPr>
          <w:p w14:paraId="00DD4897" w14:textId="77777777" w:rsidR="005E0F54" w:rsidRPr="007C5730" w:rsidRDefault="005E0F54" w:rsidP="005E0F54">
            <w:pPr>
              <w:spacing w:before="0" w:after="0"/>
              <w:rPr>
                <w:b/>
                <w:bCs/>
                <w:color w:val="auto"/>
                <w:sz w:val="28"/>
                <w:szCs w:val="28"/>
                <w:lang w:val="en-AU"/>
              </w:rPr>
            </w:pPr>
            <w:r w:rsidRPr="007C5730">
              <w:rPr>
                <w:b/>
                <w:bCs/>
                <w:color w:val="auto"/>
                <w:sz w:val="28"/>
                <w:szCs w:val="28"/>
                <w:lang w:val="en-AU"/>
              </w:rPr>
              <w:t>Etc.</w:t>
            </w:r>
          </w:p>
        </w:tc>
        <w:tc>
          <w:tcPr>
            <w:tcW w:w="4993" w:type="dxa"/>
          </w:tcPr>
          <w:p w14:paraId="4436736A" w14:textId="77777777" w:rsidR="005E0F54" w:rsidRPr="005E0F54" w:rsidRDefault="005E0F54" w:rsidP="005E0F54">
            <w:pPr>
              <w:spacing w:before="0" w:after="0"/>
              <w:rPr>
                <w:color w:val="auto"/>
                <w:szCs w:val="22"/>
                <w:lang w:val="en-AU"/>
              </w:rPr>
            </w:pPr>
          </w:p>
        </w:tc>
      </w:tr>
    </w:tbl>
    <w:p w14:paraId="37187BA1" w14:textId="77777777" w:rsidR="008E0DC7" w:rsidRDefault="008E0DC7" w:rsidP="008E0DC7">
      <w:pPr>
        <w:rPr>
          <w:sz w:val="24"/>
        </w:rPr>
      </w:pPr>
    </w:p>
    <w:p w14:paraId="414BB17F" w14:textId="77777777" w:rsidR="008E0DC7" w:rsidRDefault="008E0DC7" w:rsidP="008E0DC7">
      <w:pPr>
        <w:rPr>
          <w:sz w:val="24"/>
        </w:rPr>
      </w:pPr>
    </w:p>
    <w:p w14:paraId="0FE51F18" w14:textId="77777777" w:rsidR="008E0DC7" w:rsidRDefault="008E0DC7" w:rsidP="008E0DC7">
      <w:pPr>
        <w:rPr>
          <w:sz w:val="24"/>
        </w:rPr>
      </w:pPr>
      <w:r w:rsidRPr="00316C32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1584C73" wp14:editId="53799E22">
                <wp:simplePos x="0" y="0"/>
                <wp:positionH relativeFrom="column">
                  <wp:posOffset>3967480</wp:posOffset>
                </wp:positionH>
                <wp:positionV relativeFrom="paragraph">
                  <wp:posOffset>175895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60B7F" w14:textId="77777777" w:rsidR="008E0DC7" w:rsidRDefault="008E0DC7" w:rsidP="008E0DC7">
                            <w:r>
                              <w:t xml:space="preserve">You may want to amend this to be an “authorized officer of the company” which also is acceptable Name Position and Date required.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84C73" id="_x0000_s1030" type="#_x0000_t202" style="position:absolute;margin-left:312.4pt;margin-top:13.85pt;width:185.9pt;height:110.6pt;z-index:251658243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i6PFgIAACcEAAAOAAAAZHJzL2Uyb0RvYy54bWysk99v2yAQx98n7X9AvC92UidrrJCqS5dp&#13;&#10;UvdD6vYHYIxjNMwxILGzv74HTtOo216m8YA4Dr7cfe5Y3QydJgfpvALD6HSSUyKNgFqZHaPfv23f&#13;&#10;XFPiAzc112Ako0fp6c369atVb0s5gxZ0LR1BEePL3jLahmDLLPOilR33E7DSoLMB1/GApttlteM9&#13;&#10;qnc6m+X5IuvB1daBkN7j7t3opOuk3zRShC9N42UgmlGMLaTZpbmKc7Ze8XLnuG2VOIXB/yGKjiuD&#13;&#10;j56l7njgZO/Ub1KdEg48NGEioMugaZSQKQfMZpq/yOah5VamXBCOt2dM/v/Jis+HB/vVkTC8gwEL&#13;&#10;mJLw9h7ED08MbFpudvLWOehbyWt8eBqRZb315elqRO1LH0Wq/hPUWGS+D5CEhsZ1kQrmSVAdC3A8&#13;&#10;Q5dDIAI3Z1eLfHmFLoG+aZEXi1kqS8bLp+vW+fBBQkfiglGHVU3y/HDvQwyHl09H4msetKq3Sutk&#13;&#10;uF210Y4cOHbANo2UwYtj2pCe0eV8Nh8J/FUiT+NPEp0K2MpadYxenw/xMnJ7b+rUaIErPa4xZG1O&#13;&#10;ICO7kWIYqoGomtEiPhC5VlAfkayDsXPxp+GiBfeLkh67llH/c8+dpER/NFid5bQoYpsno5i/RZTE&#13;&#10;XXqqSw83AqUYDZSMy01IXyNxs7dYxa1KfJ8jOYWM3Ziwn35ObPdLO516/t/rRwAAAP//AwBQSwME&#13;&#10;FAAGAAgAAAAhAC3bIwriAAAADwEAAA8AAABkcnMvZG93bnJldi54bWxMj8tOwzAQRfdI/IM1SOyo&#13;&#10;QxS5TRqnqgJsK7VFYjuNTRLwI8ROGv6eYQWbkeZ177nlbrGGzXoMvXcSHlcJMO0ar3rXSng9vzxs&#13;&#10;gIWITqHxTkv41gF21e1NiYXyV3fU8ym2jERcKFBCF+NQcB6aTlsMKz9oR7t3P1qM1I4tVyNeSdwa&#13;&#10;niaJ4BZ7Rw4dDrrudPN5mqyE6Vzv52OdfrzNB5UdxDNaNF9S3t8tT1sq+y2wqJf49wG/GYgfKgK7&#13;&#10;+MmpwIwEkWbEHyWk6zUwOshzIYBdaJBtcuBVyf/nqH4AAAD//wMAUEsBAi0AFAAGAAgAAAAhALaD&#13;&#10;OJL+AAAA4QEAABMAAAAAAAAAAAAAAAAAAAAAAFtDb250ZW50X1R5cGVzXS54bWxQSwECLQAUAAYA&#13;&#10;CAAAACEAOP0h/9YAAACUAQAACwAAAAAAAAAAAAAAAAAvAQAAX3JlbHMvLnJlbHNQSwECLQAUAAYA&#13;&#10;CAAAACEAKr4ujxYCAAAnBAAADgAAAAAAAAAAAAAAAAAuAgAAZHJzL2Uyb0RvYy54bWxQSwECLQAU&#13;&#10;AAYACAAAACEALdsjCuIAAAAPAQAADwAAAAAAAAAAAAAAAABwBAAAZHJzL2Rvd25yZXYueG1sUEsF&#13;&#10;BgAAAAAEAAQA8wAAAH8FAAAAAA==&#13;&#10;">
                <v:textbox style="mso-fit-shape-to-text:t">
                  <w:txbxContent>
                    <w:p w14:paraId="67360B7F" w14:textId="77777777" w:rsidR="008E0DC7" w:rsidRDefault="008E0DC7" w:rsidP="008E0DC7">
                      <w:r>
                        <w:t xml:space="preserve">You may want to amend this to be an “authorized officer of the company” which also is acceptable Name Position and Date required.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 xml:space="preserve">Approved by: The Board - XZY Pty Ltd ACN 000 000 000 </w:t>
      </w:r>
    </w:p>
    <w:p w14:paraId="1F63E493" w14:textId="77777777" w:rsidR="008E0DC7" w:rsidRDefault="008E0DC7" w:rsidP="008E0DC7">
      <w:pPr>
        <w:rPr>
          <w:sz w:val="24"/>
        </w:rPr>
      </w:pPr>
      <w:r>
        <w:rPr>
          <w:sz w:val="24"/>
        </w:rPr>
        <w:t>Signed Director</w:t>
      </w:r>
      <w:r>
        <w:rPr>
          <w:sz w:val="24"/>
        </w:rPr>
        <w:tab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  <w:t>_____________________________</w:t>
      </w:r>
    </w:p>
    <w:p w14:paraId="5644A249" w14:textId="77777777" w:rsidR="008E0DC7" w:rsidRDefault="008E0DC7" w:rsidP="008E0DC7">
      <w:pPr>
        <w:rPr>
          <w:sz w:val="24"/>
        </w:rPr>
      </w:pPr>
      <w:r>
        <w:rPr>
          <w:sz w:val="24"/>
        </w:rPr>
        <w:t>Signed Secretary</w:t>
      </w:r>
      <w:r>
        <w:rPr>
          <w:sz w:val="24"/>
        </w:rPr>
        <w:tab/>
        <w:t>_____________________________</w:t>
      </w:r>
    </w:p>
    <w:p w14:paraId="22129DEB" w14:textId="45FFD2B1" w:rsidR="008E0DC7" w:rsidRDefault="008E0DC7" w:rsidP="008E0DC7">
      <w:pPr>
        <w:rPr>
          <w:sz w:val="24"/>
        </w:rPr>
      </w:pPr>
      <w:r>
        <w:rPr>
          <w:sz w:val="24"/>
        </w:rPr>
        <w:t>Date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xx/xx/202</w:t>
      </w:r>
      <w:r w:rsidR="005F0A72">
        <w:rPr>
          <w:sz w:val="24"/>
        </w:rPr>
        <w:t>x</w:t>
      </w:r>
    </w:p>
    <w:p w14:paraId="3F40FA37" w14:textId="56924421" w:rsidR="001B3866" w:rsidRDefault="001B3866">
      <w:pPr>
        <w:spacing w:before="0" w:after="0"/>
      </w:pPr>
      <w:r>
        <w:br w:type="page"/>
      </w:r>
    </w:p>
    <w:p w14:paraId="444C861F" w14:textId="504FABC6" w:rsidR="00C26BEE" w:rsidRDefault="00C26BEE">
      <w:pPr>
        <w:spacing w:before="0" w:after="0"/>
      </w:pPr>
    </w:p>
    <w:p w14:paraId="1B7DA1C6" w14:textId="77777777" w:rsidR="00C26BEE" w:rsidRDefault="00C26BEE">
      <w:pPr>
        <w:spacing w:before="0" w:after="0"/>
        <w:rPr>
          <w:rFonts w:eastAsia="Times New Roman"/>
          <w:b/>
          <w:caps/>
          <w:color w:val="005570" w:themeColor="text1"/>
          <w:spacing w:val="20"/>
          <w:sz w:val="26"/>
          <w:szCs w:val="26"/>
          <w:lang w:eastAsia="en-GB"/>
        </w:rPr>
      </w:pPr>
    </w:p>
    <w:p w14:paraId="3ACBF283" w14:textId="416307CF" w:rsidR="008E0DC7" w:rsidRDefault="008E0DC7" w:rsidP="008E0DC7">
      <w:pPr>
        <w:pStyle w:val="Heading2"/>
        <w:jc w:val="left"/>
      </w:pPr>
      <w:bookmarkStart w:id="2" w:name="_Toc79564511"/>
      <w:r>
        <w:t>Part B</w:t>
      </w:r>
      <w:r w:rsidR="00BB2F52">
        <w:t>:</w:t>
      </w:r>
      <w:r w:rsidRPr="00863BF5">
        <w:t xml:space="preserve"> </w:t>
      </w:r>
      <w:r>
        <w:t>Detailed Project Plans</w:t>
      </w:r>
      <w:bookmarkEnd w:id="2"/>
    </w:p>
    <w:p w14:paraId="0F2F5A4E" w14:textId="26A82E77" w:rsidR="007C5730" w:rsidRDefault="007C5730" w:rsidP="007C5730">
      <w:pPr>
        <w:rPr>
          <w:lang w:eastAsia="en-GB"/>
        </w:rPr>
      </w:pPr>
    </w:p>
    <w:p w14:paraId="1D0B53B0" w14:textId="77777777" w:rsidR="007C5730" w:rsidRPr="007C5730" w:rsidRDefault="007C5730" w:rsidP="007C5730">
      <w:pPr>
        <w:rPr>
          <w:lang w:eastAsia="en-GB"/>
        </w:rPr>
      </w:pPr>
    </w:p>
    <w:tbl>
      <w:tblPr>
        <w:tblStyle w:val="TableGrid2"/>
        <w:tblW w:w="9664" w:type="dxa"/>
        <w:tblLook w:val="04A0" w:firstRow="1" w:lastRow="0" w:firstColumn="1" w:lastColumn="0" w:noHBand="0" w:noVBand="1"/>
      </w:tblPr>
      <w:tblGrid>
        <w:gridCol w:w="4832"/>
        <w:gridCol w:w="4832"/>
      </w:tblGrid>
      <w:tr w:rsidR="007C5730" w:rsidRPr="007C5730" w14:paraId="778A5C24" w14:textId="77777777" w:rsidTr="002014EA">
        <w:trPr>
          <w:trHeight w:val="557"/>
        </w:trPr>
        <w:tc>
          <w:tcPr>
            <w:tcW w:w="4832" w:type="dxa"/>
          </w:tcPr>
          <w:p w14:paraId="20F69B5B" w14:textId="545BE0D5" w:rsidR="007C5730" w:rsidRPr="007C5730" w:rsidRDefault="007C5730" w:rsidP="00D67264">
            <w:pPr>
              <w:spacing w:before="0" w:after="0"/>
              <w:rPr>
                <w:b/>
                <w:bCs/>
                <w:color w:val="auto"/>
                <w:szCs w:val="22"/>
                <w:lang w:val="en-AU"/>
              </w:rPr>
            </w:pPr>
            <w:r w:rsidRPr="007C5730">
              <w:rPr>
                <w:b/>
                <w:bCs/>
                <w:color w:val="auto"/>
                <w:szCs w:val="22"/>
                <w:lang w:val="en-AU"/>
              </w:rPr>
              <w:t xml:space="preserve">PROJECT 1: </w:t>
            </w:r>
            <w:r w:rsidR="00101113">
              <w:rPr>
                <w:b/>
                <w:bCs/>
                <w:color w:val="auto"/>
                <w:szCs w:val="22"/>
                <w:lang w:val="en-AU"/>
              </w:rPr>
              <w:t xml:space="preserve">        </w:t>
            </w:r>
            <w:r w:rsidRPr="007C5730">
              <w:rPr>
                <w:i/>
                <w:iCs/>
                <w:color w:val="auto"/>
                <w:szCs w:val="22"/>
                <w:lang w:val="en-AU"/>
              </w:rPr>
              <w:t>&lt;INSERT TITLE&gt;</w:t>
            </w:r>
          </w:p>
        </w:tc>
        <w:tc>
          <w:tcPr>
            <w:tcW w:w="4832" w:type="dxa"/>
          </w:tcPr>
          <w:p w14:paraId="2FB2C05C" w14:textId="77777777" w:rsidR="007C5730" w:rsidRPr="007C5730" w:rsidRDefault="007C5730" w:rsidP="00D67264">
            <w:pPr>
              <w:spacing w:before="0" w:after="0"/>
              <w:jc w:val="center"/>
              <w:rPr>
                <w:b/>
                <w:bCs/>
                <w:color w:val="auto"/>
                <w:szCs w:val="22"/>
                <w:lang w:val="en-AU"/>
              </w:rPr>
            </w:pPr>
            <w:r w:rsidRPr="007C5730">
              <w:rPr>
                <w:b/>
                <w:bCs/>
                <w:color w:val="auto"/>
                <w:szCs w:val="22"/>
                <w:lang w:val="en-AU"/>
              </w:rPr>
              <w:t>DESCRIPTION/REFERENCE LINK</w:t>
            </w:r>
          </w:p>
        </w:tc>
      </w:tr>
      <w:tr w:rsidR="007C5730" w:rsidRPr="007C5730" w14:paraId="30B5CB3C" w14:textId="77777777" w:rsidTr="00D67264">
        <w:trPr>
          <w:trHeight w:val="1315"/>
        </w:trPr>
        <w:tc>
          <w:tcPr>
            <w:tcW w:w="4832" w:type="dxa"/>
          </w:tcPr>
          <w:p w14:paraId="11FDBF4D" w14:textId="77777777" w:rsidR="007C5730" w:rsidRPr="007C5730" w:rsidRDefault="007C5730" w:rsidP="007C5730">
            <w:pPr>
              <w:numPr>
                <w:ilvl w:val="0"/>
                <w:numId w:val="22"/>
              </w:numPr>
              <w:spacing w:before="0" w:after="0"/>
              <w:contextualSpacing/>
              <w:rPr>
                <w:color w:val="auto"/>
                <w:szCs w:val="22"/>
              </w:rPr>
            </w:pPr>
            <w:r w:rsidRPr="007C5730">
              <w:rPr>
                <w:color w:val="auto"/>
                <w:szCs w:val="22"/>
              </w:rPr>
              <w:t>the date when the Plan was prepared or last updated</w:t>
            </w:r>
          </w:p>
          <w:p w14:paraId="4EA0A7F1" w14:textId="77777777" w:rsidR="007C5730" w:rsidRPr="007C5730" w:rsidRDefault="007C5730" w:rsidP="007C5730">
            <w:pPr>
              <w:spacing w:before="0" w:after="0"/>
              <w:ind w:left="720"/>
              <w:rPr>
                <w:color w:val="auto"/>
                <w:szCs w:val="22"/>
                <w:lang w:val="en-AU"/>
              </w:rPr>
            </w:pPr>
          </w:p>
        </w:tc>
        <w:tc>
          <w:tcPr>
            <w:tcW w:w="4832" w:type="dxa"/>
          </w:tcPr>
          <w:p w14:paraId="0457A085" w14:textId="77777777" w:rsidR="007C5730" w:rsidRPr="007C5730" w:rsidRDefault="007C5730" w:rsidP="007C5730">
            <w:pPr>
              <w:spacing w:before="0" w:after="0"/>
              <w:rPr>
                <w:color w:val="auto"/>
                <w:szCs w:val="22"/>
                <w:lang w:val="en-AU"/>
              </w:rPr>
            </w:pPr>
          </w:p>
        </w:tc>
      </w:tr>
      <w:tr w:rsidR="007C5730" w:rsidRPr="007C5730" w14:paraId="6FBA32EB" w14:textId="77777777" w:rsidTr="00D67264">
        <w:trPr>
          <w:trHeight w:val="1315"/>
        </w:trPr>
        <w:tc>
          <w:tcPr>
            <w:tcW w:w="4832" w:type="dxa"/>
          </w:tcPr>
          <w:p w14:paraId="49428A1F" w14:textId="77777777" w:rsidR="007C5730" w:rsidRPr="007C5730" w:rsidRDefault="007C5730" w:rsidP="007C5730">
            <w:pPr>
              <w:numPr>
                <w:ilvl w:val="0"/>
                <w:numId w:val="22"/>
              </w:numPr>
              <w:spacing w:before="0" w:after="0"/>
              <w:contextualSpacing/>
              <w:rPr>
                <w:color w:val="auto"/>
                <w:szCs w:val="22"/>
              </w:rPr>
            </w:pPr>
            <w:r w:rsidRPr="007C5730">
              <w:rPr>
                <w:color w:val="auto"/>
                <w:szCs w:val="22"/>
              </w:rPr>
              <w:t>the background information, including the reasons for undertaking the project and a description of how the project will enhance the commercial success of the company</w:t>
            </w:r>
          </w:p>
          <w:p w14:paraId="18B9B27D" w14:textId="77777777" w:rsidR="007C5730" w:rsidRPr="007C5730" w:rsidRDefault="007C5730" w:rsidP="007C5730">
            <w:pPr>
              <w:spacing w:before="0" w:after="0"/>
              <w:ind w:left="720"/>
              <w:rPr>
                <w:color w:val="auto"/>
                <w:szCs w:val="22"/>
                <w:lang w:val="en-AU"/>
              </w:rPr>
            </w:pPr>
          </w:p>
        </w:tc>
        <w:tc>
          <w:tcPr>
            <w:tcW w:w="4832" w:type="dxa"/>
          </w:tcPr>
          <w:p w14:paraId="2701161E" w14:textId="77777777" w:rsidR="007C5730" w:rsidRPr="007C5730" w:rsidRDefault="007C5730" w:rsidP="007C5730">
            <w:pPr>
              <w:spacing w:before="0" w:after="0"/>
              <w:rPr>
                <w:color w:val="auto"/>
                <w:szCs w:val="22"/>
                <w:lang w:val="en-AU"/>
              </w:rPr>
            </w:pPr>
          </w:p>
        </w:tc>
      </w:tr>
      <w:tr w:rsidR="007C5730" w:rsidRPr="007C5730" w14:paraId="5E29079E" w14:textId="77777777" w:rsidTr="00D67264">
        <w:trPr>
          <w:trHeight w:val="1315"/>
        </w:trPr>
        <w:tc>
          <w:tcPr>
            <w:tcW w:w="4832" w:type="dxa"/>
          </w:tcPr>
          <w:p w14:paraId="55406026" w14:textId="77777777" w:rsidR="007C5730" w:rsidRPr="007C5730" w:rsidRDefault="007C5730" w:rsidP="007C5730">
            <w:pPr>
              <w:numPr>
                <w:ilvl w:val="0"/>
                <w:numId w:val="22"/>
              </w:numPr>
              <w:spacing w:before="0" w:after="0"/>
              <w:contextualSpacing/>
              <w:rPr>
                <w:color w:val="auto"/>
                <w:szCs w:val="22"/>
              </w:rPr>
            </w:pPr>
            <w:r w:rsidRPr="007C5730">
              <w:rPr>
                <w:color w:val="auto"/>
                <w:szCs w:val="22"/>
              </w:rPr>
              <w:t>a statement of the technical objective or specific technical aim of the project</w:t>
            </w:r>
          </w:p>
          <w:p w14:paraId="21B57889" w14:textId="77777777" w:rsidR="007C5730" w:rsidRPr="007C5730" w:rsidRDefault="007C5730" w:rsidP="007C5730">
            <w:pPr>
              <w:spacing w:before="0" w:after="0"/>
              <w:ind w:left="720"/>
              <w:rPr>
                <w:color w:val="auto"/>
                <w:szCs w:val="22"/>
                <w:lang w:val="en-AU"/>
              </w:rPr>
            </w:pPr>
          </w:p>
        </w:tc>
        <w:tc>
          <w:tcPr>
            <w:tcW w:w="4832" w:type="dxa"/>
          </w:tcPr>
          <w:p w14:paraId="49DDD45E" w14:textId="77777777" w:rsidR="007C5730" w:rsidRPr="007C5730" w:rsidRDefault="007C5730" w:rsidP="007C5730">
            <w:pPr>
              <w:spacing w:before="0" w:after="0"/>
              <w:rPr>
                <w:color w:val="auto"/>
                <w:szCs w:val="22"/>
                <w:lang w:val="en-AU"/>
              </w:rPr>
            </w:pPr>
          </w:p>
        </w:tc>
      </w:tr>
      <w:tr w:rsidR="007C5730" w:rsidRPr="007C5730" w14:paraId="0138BCAC" w14:textId="77777777" w:rsidTr="00D67264">
        <w:trPr>
          <w:trHeight w:val="1355"/>
        </w:trPr>
        <w:tc>
          <w:tcPr>
            <w:tcW w:w="4832" w:type="dxa"/>
          </w:tcPr>
          <w:p w14:paraId="671620B2" w14:textId="77777777" w:rsidR="007C5730" w:rsidRPr="007C5730" w:rsidRDefault="007C5730" w:rsidP="007C5730">
            <w:pPr>
              <w:numPr>
                <w:ilvl w:val="0"/>
                <w:numId w:val="22"/>
              </w:numPr>
              <w:spacing w:before="0" w:after="0"/>
              <w:contextualSpacing/>
              <w:rPr>
                <w:color w:val="auto"/>
                <w:szCs w:val="22"/>
              </w:rPr>
            </w:pPr>
            <w:r w:rsidRPr="007C5730">
              <w:rPr>
                <w:color w:val="auto"/>
                <w:szCs w:val="22"/>
              </w:rPr>
              <w:t>relevant timelines or Gantt charts covering major activities and milestones forming part of the project</w:t>
            </w:r>
          </w:p>
        </w:tc>
        <w:tc>
          <w:tcPr>
            <w:tcW w:w="4832" w:type="dxa"/>
          </w:tcPr>
          <w:p w14:paraId="56F146DF" w14:textId="77777777" w:rsidR="007C5730" w:rsidRPr="007C5730" w:rsidRDefault="007C5730" w:rsidP="007C5730">
            <w:pPr>
              <w:spacing w:before="0" w:after="0"/>
              <w:rPr>
                <w:color w:val="auto"/>
                <w:szCs w:val="22"/>
                <w:lang w:val="en-AU"/>
              </w:rPr>
            </w:pPr>
          </w:p>
        </w:tc>
      </w:tr>
    </w:tbl>
    <w:p w14:paraId="0A6079C0" w14:textId="77777777" w:rsidR="00824E8E" w:rsidRDefault="00824E8E" w:rsidP="00824E8E">
      <w:pPr>
        <w:spacing w:before="0" w:after="160" w:line="259" w:lineRule="auto"/>
        <w:rPr>
          <w:rFonts w:ascii="Calibri" w:eastAsia="Calibri" w:hAnsi="Calibri"/>
          <w:b/>
          <w:bCs/>
          <w:i/>
          <w:iCs/>
          <w:color w:val="auto"/>
          <w:sz w:val="22"/>
          <w:szCs w:val="22"/>
          <w:lang w:val="en-AU"/>
        </w:rPr>
      </w:pPr>
    </w:p>
    <w:p w14:paraId="5473FB7A" w14:textId="1774B6CF" w:rsidR="00824E8E" w:rsidRPr="00F7262B" w:rsidRDefault="00824E8E" w:rsidP="00824E8E">
      <w:pPr>
        <w:spacing w:before="0" w:after="160" w:line="259" w:lineRule="auto"/>
        <w:rPr>
          <w:rStyle w:val="SubtleEmphasis"/>
          <w:b/>
          <w:bCs/>
          <w:color w:val="120D1F"/>
          <w:lang w:val="en-AU"/>
        </w:rPr>
      </w:pPr>
      <w:r w:rsidRPr="00F7262B">
        <w:rPr>
          <w:rStyle w:val="SubtleEmphasis"/>
          <w:b/>
          <w:bCs/>
          <w:color w:val="120D1F"/>
        </w:rPr>
        <w:t xml:space="preserve">NB. </w:t>
      </w:r>
      <w:r w:rsidRPr="00F7262B">
        <w:rPr>
          <w:rStyle w:val="SubtleEmphasis"/>
          <w:b/>
          <w:bCs/>
          <w:color w:val="120D1F"/>
          <w:lang w:val="en-AU"/>
        </w:rPr>
        <w:t>REPEAT THE ABOVE PROCESS FOR EACH NEW PROJECT</w:t>
      </w:r>
    </w:p>
    <w:p w14:paraId="1E74BE34" w14:textId="77777777" w:rsidR="00DE59C3" w:rsidRDefault="00DE59C3" w:rsidP="008E0DC7">
      <w:pPr>
        <w:spacing w:before="100" w:beforeAutospacing="1" w:after="100" w:afterAutospacing="1"/>
        <w:ind w:left="360" w:hanging="360"/>
        <w:rPr>
          <w:lang w:eastAsia="en-AU"/>
        </w:rPr>
      </w:pPr>
    </w:p>
    <w:p w14:paraId="582A1C14" w14:textId="77777777" w:rsidR="00DE59C3" w:rsidRDefault="00DE59C3" w:rsidP="008E0DC7">
      <w:pPr>
        <w:spacing w:before="100" w:beforeAutospacing="1" w:after="100" w:afterAutospacing="1"/>
        <w:ind w:left="360" w:hanging="360"/>
        <w:rPr>
          <w:lang w:eastAsia="en-AU"/>
        </w:rPr>
      </w:pPr>
    </w:p>
    <w:p w14:paraId="075F0DFA" w14:textId="7FB18437" w:rsidR="008E0DC7" w:rsidRDefault="008E0DC7" w:rsidP="008E0DC7">
      <w:pPr>
        <w:spacing w:before="100" w:beforeAutospacing="1" w:after="100" w:afterAutospacing="1"/>
        <w:ind w:left="360" w:hanging="360"/>
        <w:rPr>
          <w:lang w:eastAsia="en-AU"/>
        </w:rPr>
      </w:pPr>
      <w:r w:rsidRPr="00863BF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143E27F" wp14:editId="2E897FD9">
                <wp:simplePos x="0" y="0"/>
                <wp:positionH relativeFrom="margin">
                  <wp:posOffset>175260</wp:posOffset>
                </wp:positionH>
                <wp:positionV relativeFrom="paragraph">
                  <wp:posOffset>60325</wp:posOffset>
                </wp:positionV>
                <wp:extent cx="5516880" cy="22860"/>
                <wp:effectExtent l="0" t="0" r="26670" b="3429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6880" cy="228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20D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6EB1C" id="Straight Connector 19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8pt,4.7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/GxQEAAOMDAAAOAAAAZHJzL2Uyb0RvYy54bWysU9uK2zAQfS/0H4TeG18gITVx9mFD9qW0&#10;Sy8foMijWKAbkho7f9+R7DhLtxRa9kWWRnPOnDka7x5GrcgFfJDWtLRalZSA4baT5tzSH9+PH7aU&#10;hMhMx5Q10NIrBPqwf/9uN7gGattb1YEnSGJCM7iW9jG6pigC70GzsLIODF4K6zWLePTnovNsQHat&#10;irosN8Vgfee85RACRg/TJd1nfiGAxy9CBIhEtRS1xbz6vJ7SWux3rDl75nrJZxnsP1RoJg0WXagO&#10;LDLy08tXVFpyb4MVccWtLqwQkkPuAbupyt+6+dYzB7kXNCe4xabwdrT88+XRPHu0YXChCe7Zpy5G&#10;4XX6oj4yZrOui1kwRsIxuF5Xm+0WPeV4V9fbTTazuIOdD/EJrCZp01IlTeqFNezyKUQsiKm3lBRW&#10;hgw4QR/LdZnTglWyO0ql0mXw59Oj8uTC8B2rujxUx/R0SPEiDU/KYPDeSd7Fq4KpwFcQRHaovZoq&#10;pCGDhZZxDiZWM68ymJ1gAiUswFna34BzfoJCHsB/AS+IXNmauIC1NNb/SXYcb5LFlH9zYOo7WXCy&#10;3TW/cbYGJyk7N099GtWX5wy//5v7XwAAAP//AwBQSwMEFAAGAAgAAAAhAA5DET3fAAAABwEAAA8A&#10;AABkcnMvZG93bnJldi54bWxMjsFKw0AURfeC/zA8wY3YSVKNTcyk2EJB6EarKO6mmWcSmnkTMpM2&#10;/XufK11e7uHeUywn24kjDr51pCCeRSCQKmdaqhW8v21uFyB80GR05wgVnNHDsry8KHRu3Ile8bgL&#10;teAR8rlW0ITQ51L6qkGr/cz1SNx9u8HqwHGopRn0icdtJ5MoSqXVLfFDo3tcN1gddqNVMI/P2Wb7&#10;vH75Wo1JtsXP1c3hY1Lq+mp6egQRcAp/MPzqszqU7LR3IxkvOgXJQ8qkguweBNeLLL0DsWduHoMs&#10;C/nfv/wBAAD//wMAUEsBAi0AFAAGAAgAAAAhALaDOJL+AAAA4QEAABMAAAAAAAAAAAAAAAAAAAAA&#10;AFtDb250ZW50X1R5cGVzXS54bWxQSwECLQAUAAYACAAAACEAOP0h/9YAAACUAQAACwAAAAAAAAAA&#10;AAAAAAAvAQAAX3JlbHMvLnJlbHNQSwECLQAUAAYACAAAACEAIFIvxsUBAADjAwAADgAAAAAAAAAA&#10;AAAAAAAuAgAAZHJzL2Uyb0RvYy54bWxQSwECLQAUAAYACAAAACEADkMRPd8AAAAHAQAADwAAAAAA&#10;AAAAAAAAAAAfBAAAZHJzL2Rvd25yZXYueG1sUEsFBgAAAAAEAAQA8wAAACsFAAAAAA==&#10;" strokecolor="#120d1f" strokeweight="1.5pt">
                <v:stroke joinstyle="miter"/>
                <w10:wrap anchorx="margin"/>
              </v:line>
            </w:pict>
          </mc:Fallback>
        </mc:AlternateContent>
      </w:r>
    </w:p>
    <w:p w14:paraId="64A7D967" w14:textId="77777777" w:rsidR="008E0DC7" w:rsidRDefault="008E0DC7" w:rsidP="008E0DC7">
      <w:pPr>
        <w:spacing w:before="100" w:beforeAutospacing="1" w:after="100" w:afterAutospacing="1"/>
        <w:ind w:left="360" w:hanging="360"/>
        <w:rPr>
          <w:lang w:eastAsia="en-AU"/>
        </w:rPr>
      </w:pPr>
    </w:p>
    <w:p w14:paraId="164C3D5B" w14:textId="77777777" w:rsidR="008E0DC7" w:rsidRDefault="008E0DC7" w:rsidP="008E0DC7">
      <w:pPr>
        <w:spacing w:before="100" w:beforeAutospacing="1" w:after="100" w:afterAutospacing="1"/>
        <w:ind w:left="360" w:hanging="360"/>
        <w:rPr>
          <w:lang w:eastAsia="en-AU"/>
        </w:rPr>
      </w:pPr>
      <w:r>
        <w:rPr>
          <w:lang w:eastAsia="en-AU"/>
        </w:rPr>
        <w:t>Signed:</w:t>
      </w:r>
      <w:r>
        <w:rPr>
          <w:lang w:eastAsia="en-AU"/>
        </w:rPr>
        <w:tab/>
        <w:t>_______________________________________</w:t>
      </w:r>
    </w:p>
    <w:p w14:paraId="05DA85FB" w14:textId="77777777" w:rsidR="008E0DC7" w:rsidRDefault="008E0DC7" w:rsidP="008E0DC7">
      <w:pPr>
        <w:spacing w:before="100" w:beforeAutospacing="1" w:after="100" w:afterAutospacing="1"/>
        <w:ind w:left="360" w:hanging="360"/>
        <w:rPr>
          <w:lang w:eastAsia="en-AU"/>
        </w:rPr>
      </w:pPr>
    </w:p>
    <w:p w14:paraId="2B52B152" w14:textId="715A4E44" w:rsidR="001B3866" w:rsidRDefault="008E0DC7" w:rsidP="001B3866">
      <w:pPr>
        <w:spacing w:before="100" w:beforeAutospacing="1" w:after="100" w:afterAutospacing="1"/>
        <w:ind w:left="360" w:hanging="360"/>
        <w:rPr>
          <w:lang w:eastAsia="en-AU"/>
        </w:rPr>
      </w:pPr>
      <w:r>
        <w:rPr>
          <w:lang w:eastAsia="en-AU"/>
        </w:rPr>
        <w:t>Date: XX/XX/202</w:t>
      </w:r>
      <w:r w:rsidR="005F0A72">
        <w:rPr>
          <w:lang w:eastAsia="en-AU"/>
        </w:rPr>
        <w:t>x</w:t>
      </w:r>
    </w:p>
    <w:p w14:paraId="1E69670A" w14:textId="77777777" w:rsidR="001B3866" w:rsidRDefault="001B3866">
      <w:pPr>
        <w:spacing w:before="0" w:after="0"/>
        <w:rPr>
          <w:lang w:eastAsia="en-AU"/>
        </w:rPr>
      </w:pPr>
      <w:r>
        <w:rPr>
          <w:lang w:eastAsia="en-AU"/>
        </w:rPr>
        <w:br w:type="page"/>
      </w:r>
    </w:p>
    <w:p w14:paraId="4CA2B2B7" w14:textId="77777777" w:rsidR="00220438" w:rsidRPr="00220438" w:rsidRDefault="00220438" w:rsidP="001B3866">
      <w:pPr>
        <w:spacing w:before="100" w:beforeAutospacing="1" w:after="100" w:afterAutospacing="1"/>
        <w:ind w:left="360" w:hanging="360"/>
        <w:rPr>
          <w:lang w:eastAsia="en-AU"/>
        </w:rPr>
      </w:pPr>
    </w:p>
    <w:p w14:paraId="18AEE648" w14:textId="77777777" w:rsidR="008E0DC7" w:rsidRDefault="008E0DC7" w:rsidP="003D7CE6">
      <w:pPr>
        <w:pStyle w:val="Subtitle"/>
      </w:pPr>
      <w:r>
        <w:t>Notes:</w:t>
      </w:r>
    </w:p>
    <w:p w14:paraId="08C51CCB" w14:textId="77777777" w:rsidR="008E0DC7" w:rsidRPr="008E0DC7" w:rsidRDefault="008E0DC7" w:rsidP="008E0DC7">
      <w:r w:rsidRPr="008E0DC7">
        <w:t xml:space="preserve">Here is a repository for Company records. </w:t>
      </w:r>
    </w:p>
    <w:p w14:paraId="0CEE59E9" w14:textId="1463B1F3" w:rsidR="00F94B0B" w:rsidRDefault="008E0DC7" w:rsidP="00F94B0B">
      <w:pPr>
        <w:pStyle w:val="ARBullets"/>
        <w:numPr>
          <w:ilvl w:val="0"/>
          <w:numId w:val="21"/>
        </w:numPr>
      </w:pPr>
      <w:r w:rsidRPr="008E0DC7">
        <w:t>R&amp;D Proforma Plan</w:t>
      </w:r>
    </w:p>
    <w:p w14:paraId="2EFC0208" w14:textId="77777777" w:rsidR="008E0DC7" w:rsidRPr="008E0DC7" w:rsidRDefault="008E0DC7" w:rsidP="00F94B0B">
      <w:pPr>
        <w:pStyle w:val="ARBullets"/>
        <w:numPr>
          <w:ilvl w:val="0"/>
          <w:numId w:val="0"/>
        </w:numPr>
        <w:ind w:left="227"/>
      </w:pPr>
      <w:r w:rsidRPr="008E0DC7">
        <w:t>R&amp;D Application Form - this will be undertaken at the end of the FY (unless applying for an Advanced Finding)</w:t>
      </w:r>
    </w:p>
    <w:p w14:paraId="14E6C433" w14:textId="77777777" w:rsidR="008E0DC7" w:rsidRPr="008E0DC7" w:rsidRDefault="008E0DC7" w:rsidP="00F94B0B">
      <w:pPr>
        <w:pStyle w:val="ARBullets"/>
        <w:numPr>
          <w:ilvl w:val="0"/>
          <w:numId w:val="21"/>
        </w:numPr>
      </w:pPr>
      <w:r w:rsidRPr="008E0DC7">
        <w:t>R&amp;D Registration Letter - this is provided at the end of the FY</w:t>
      </w:r>
    </w:p>
    <w:p w14:paraId="7401A374" w14:textId="3DB3F069" w:rsidR="008E0DC7" w:rsidRPr="008E0DC7" w:rsidRDefault="008E0DC7" w:rsidP="00F94B0B">
      <w:pPr>
        <w:pStyle w:val="ARBullets"/>
        <w:numPr>
          <w:ilvl w:val="0"/>
          <w:numId w:val="21"/>
        </w:numPr>
      </w:pPr>
      <w:r w:rsidRPr="008E0DC7">
        <w:t>R&amp;D Tax Schedule - this is provided at the end of the FY</w:t>
      </w:r>
    </w:p>
    <w:p w14:paraId="7DE88B8D" w14:textId="77777777" w:rsidR="008E0DC7" w:rsidRPr="008E0DC7" w:rsidRDefault="008E0DC7" w:rsidP="00F94B0B">
      <w:pPr>
        <w:pStyle w:val="ARBullets"/>
        <w:numPr>
          <w:ilvl w:val="0"/>
          <w:numId w:val="21"/>
        </w:numPr>
      </w:pPr>
      <w:r w:rsidRPr="008E0DC7">
        <w:t>Contracts and Agreements relating to R&amp;D Projects:</w:t>
      </w:r>
    </w:p>
    <w:p w14:paraId="5D3EAE83" w14:textId="77777777" w:rsidR="008E0DC7" w:rsidRPr="008E0DC7" w:rsidRDefault="008E0DC7" w:rsidP="00F94B0B">
      <w:pPr>
        <w:pStyle w:val="ARBullets"/>
        <w:numPr>
          <w:ilvl w:val="0"/>
          <w:numId w:val="0"/>
        </w:numPr>
        <w:ind w:left="227"/>
        <w:rPr>
          <w:sz w:val="16"/>
        </w:rPr>
      </w:pPr>
      <w:r>
        <w:tab/>
      </w:r>
      <w:r w:rsidRPr="008E0DC7">
        <w:rPr>
          <w:sz w:val="16"/>
        </w:rPr>
        <w:t>a. Suppliers &amp; Clients showing Company meets On Own Behalf Criteria</w:t>
      </w:r>
    </w:p>
    <w:p w14:paraId="48B9AF08" w14:textId="77777777" w:rsidR="008E0DC7" w:rsidRPr="008E0DC7" w:rsidRDefault="008E0DC7" w:rsidP="00F94B0B">
      <w:pPr>
        <w:pStyle w:val="ARBullets"/>
        <w:numPr>
          <w:ilvl w:val="0"/>
          <w:numId w:val="0"/>
        </w:numPr>
        <w:ind w:left="227"/>
        <w:rPr>
          <w:sz w:val="16"/>
        </w:rPr>
      </w:pPr>
      <w:r w:rsidRPr="008E0DC7">
        <w:rPr>
          <w:sz w:val="16"/>
        </w:rPr>
        <w:tab/>
        <w:t>b. Claimant Owns Intellectual Property</w:t>
      </w:r>
    </w:p>
    <w:p w14:paraId="167C9EC6" w14:textId="77777777" w:rsidR="008E0DC7" w:rsidRPr="008E0DC7" w:rsidRDefault="008E0DC7" w:rsidP="00F94B0B">
      <w:pPr>
        <w:pStyle w:val="ARBullets"/>
        <w:numPr>
          <w:ilvl w:val="0"/>
          <w:numId w:val="0"/>
        </w:numPr>
        <w:ind w:left="227"/>
        <w:rPr>
          <w:sz w:val="16"/>
        </w:rPr>
      </w:pPr>
      <w:r w:rsidRPr="008E0DC7">
        <w:rPr>
          <w:sz w:val="16"/>
        </w:rPr>
        <w:tab/>
        <w:t>c. Research Service Provider Agreements</w:t>
      </w:r>
    </w:p>
    <w:p w14:paraId="45E3D5BD" w14:textId="77777777" w:rsidR="008E0DC7" w:rsidRPr="008E0DC7" w:rsidRDefault="008E0DC7" w:rsidP="00F94B0B">
      <w:pPr>
        <w:pStyle w:val="ARBullets"/>
        <w:numPr>
          <w:ilvl w:val="0"/>
          <w:numId w:val="0"/>
        </w:numPr>
        <w:ind w:left="227"/>
        <w:rPr>
          <w:sz w:val="16"/>
        </w:rPr>
      </w:pPr>
      <w:r w:rsidRPr="008E0DC7">
        <w:rPr>
          <w:sz w:val="16"/>
        </w:rPr>
        <w:tab/>
        <w:t>d. Cooperative Research Centre Agreements</w:t>
      </w:r>
    </w:p>
    <w:p w14:paraId="508B9C42" w14:textId="77777777" w:rsidR="008E0DC7" w:rsidRPr="008E0DC7" w:rsidRDefault="008E0DC7" w:rsidP="00F94B0B">
      <w:pPr>
        <w:pStyle w:val="ARBullets"/>
        <w:numPr>
          <w:ilvl w:val="0"/>
          <w:numId w:val="0"/>
        </w:numPr>
        <w:ind w:left="227"/>
        <w:rPr>
          <w:sz w:val="16"/>
        </w:rPr>
      </w:pPr>
      <w:r w:rsidRPr="008E0DC7">
        <w:rPr>
          <w:sz w:val="16"/>
        </w:rPr>
        <w:tab/>
        <w:t>e. Foreign Parent Agreements</w:t>
      </w:r>
    </w:p>
    <w:p w14:paraId="16F67FB3" w14:textId="77777777" w:rsidR="008E0DC7" w:rsidRPr="00F94B0B" w:rsidRDefault="008E0DC7" w:rsidP="00F94B0B">
      <w:pPr>
        <w:pStyle w:val="ARBullets"/>
        <w:numPr>
          <w:ilvl w:val="0"/>
          <w:numId w:val="0"/>
        </w:numPr>
        <w:ind w:left="227"/>
        <w:rPr>
          <w:sz w:val="16"/>
        </w:rPr>
      </w:pPr>
      <w:r w:rsidRPr="008E0DC7">
        <w:rPr>
          <w:sz w:val="16"/>
        </w:rPr>
        <w:tab/>
        <w:t>f. Grant providers</w:t>
      </w:r>
    </w:p>
    <w:p w14:paraId="098DA2D7" w14:textId="77777777" w:rsidR="00F94B0B" w:rsidRDefault="008E0DC7" w:rsidP="00F94B0B">
      <w:pPr>
        <w:pStyle w:val="ARBullets"/>
        <w:numPr>
          <w:ilvl w:val="0"/>
          <w:numId w:val="21"/>
        </w:numPr>
      </w:pPr>
      <w:r w:rsidRPr="008E0DC7">
        <w:t>Advice by R&amp;D Tax Consultants regarding eligibility</w:t>
      </w:r>
    </w:p>
    <w:p w14:paraId="19ACB70C" w14:textId="77777777" w:rsidR="00F94B0B" w:rsidRDefault="00F94B0B" w:rsidP="00F94B0B">
      <w:pPr>
        <w:pStyle w:val="ARBullets"/>
        <w:numPr>
          <w:ilvl w:val="0"/>
          <w:numId w:val="0"/>
        </w:numPr>
        <w:ind w:left="227"/>
      </w:pPr>
    </w:p>
    <w:p w14:paraId="11F70FE5" w14:textId="46330844" w:rsidR="006F4BE2" w:rsidRPr="00F94B0B" w:rsidRDefault="0062384A" w:rsidP="00F94B0B">
      <w:pPr>
        <w:spacing w:line="360" w:lineRule="auto"/>
        <w:rPr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6872474" wp14:editId="1EAB2A8E">
                <wp:simplePos x="0" y="0"/>
                <wp:positionH relativeFrom="column">
                  <wp:posOffset>4298</wp:posOffset>
                </wp:positionH>
                <wp:positionV relativeFrom="paragraph">
                  <wp:posOffset>31750</wp:posOffset>
                </wp:positionV>
                <wp:extent cx="703385" cy="2735"/>
                <wp:effectExtent l="0" t="19050" r="40005" b="5461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385" cy="2735"/>
                        </a:xfrm>
                        <a:prstGeom prst="line">
                          <a:avLst/>
                        </a:prstGeom>
                        <a:ln w="60325">
                          <a:solidFill>
                            <a:srgbClr val="1391D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5C71F" id="Straight Connector 17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2.5pt" to="55.7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IxwgEAAOEDAAAOAAAAZHJzL2Uyb0RvYy54bWysU8tu2zAQvBfoPxC815IsOEkFyznESC9F&#10;GrTpB9DU0iLAF0jGkv8+S8qWgzZA0SAXiuTuzM4OV+vbUStyAB+kNS2tFiUlYLjtpNm39PfT/Zcb&#10;SkJkpmPKGmjpEQK93Xz+tB5cA0vbW9WBJ0hiQjO4lvYxuqYoAu9Bs7CwDgwGhfWaRTz6fdF5NiC7&#10;VsWyLK+KwfrOecshBLzdTkG6yfxCAI8/hAgQiWopaot59XndpbXYrFmz98z1kp9ksHeo0EwaLDpT&#10;bVlk5NnLv6i05N4GK+KCW11YISSH3AN2U5V/dPOrZw5yL2hOcLNN4eNo+cPhzjx6tGFwoQnu0acu&#10;RuF1+qI+MmazjrNZMEbC8fK6rOubFSUcQ8vrepWsLC5Q50P8BlaTtGmpkiZ1whp2+B7ilHpOSdfK&#10;kKGlV2W9XOW0YJXs7qVSKRj8fnenPDkwfMWq/lptq1O1V2lYWxmUcOkj7+JRwVTgJwgiO1ReTRXS&#10;iMFMyzgHE8+8ymB2ggmUMAPLfwNP+QkKefz+BzwjcmVr4gzW0lj/VvU4niWLKf/swNR3smBnu2N+&#10;4WwNzlF+p9PMp0F9fc7wy5+5eQEAAP//AwBQSwMEFAAGAAgAAAAhAMdbygPXAAAABAEAAA8AAABk&#10;cnMvZG93bnJldi54bWxMj8FOwzAQRO9I/IO1SFwQdVK1pQpxKkCCOy0Hjm68jQ322ordNvw92xMc&#10;RzOaedNupuDFCcfsIimoZxUIpD4aR4OCj93r/RpELpqM9pFQwQ9m2HTXV61uTDzTO562ZRBcQrnR&#10;CmwpqZEy9xaDzrOYkNg7xDHownIcpBn1mcuDl/OqWsmgHfGC1QlfLPbf22NQsOon9yUXJVt/l1Jx&#10;z/Phc3xT6vZmenoEUXAqf2G44DM6dMy0j0cyWXgFD5xTsOQ/F7OulyD2rBcgu1b+h+9+AQAA//8D&#10;AFBLAQItABQABgAIAAAAIQC2gziS/gAAAOEBAAATAAAAAAAAAAAAAAAAAAAAAABbQ29udGVudF9U&#10;eXBlc10ueG1sUEsBAi0AFAAGAAgAAAAhADj9If/WAAAAlAEAAAsAAAAAAAAAAAAAAAAALwEAAF9y&#10;ZWxzLy5yZWxzUEsBAi0AFAAGAAgAAAAhAPOwojHCAQAA4QMAAA4AAAAAAAAAAAAAAAAALgIAAGRy&#10;cy9lMm9Eb2MueG1sUEsBAi0AFAAGAAgAAAAhAMdbygPXAAAABAEAAA8AAAAAAAAAAAAAAAAAHAQA&#10;AGRycy9kb3ducmV2LnhtbFBLBQYAAAAABAAEAPMAAAAgBQAAAAA=&#10;" strokecolor="#1391d1" strokeweight="4.75pt">
                <v:stroke joinstyle="miter"/>
              </v:line>
            </w:pict>
          </mc:Fallback>
        </mc:AlternateContent>
      </w:r>
      <w:r w:rsidR="0071408B">
        <w:br w:type="page"/>
      </w:r>
    </w:p>
    <w:p w14:paraId="4E297113" w14:textId="4A9E973E" w:rsidR="006A73F5" w:rsidRDefault="00F777A8" w:rsidP="004F413A">
      <w:pPr>
        <w:spacing w:before="0" w:after="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97" behindDoc="1" locked="0" layoutInCell="1" allowOverlap="1" wp14:anchorId="01590832" wp14:editId="411D11A5">
            <wp:simplePos x="0" y="0"/>
            <wp:positionH relativeFrom="column">
              <wp:posOffset>-431800</wp:posOffset>
            </wp:positionH>
            <wp:positionV relativeFrom="paragraph">
              <wp:posOffset>-970915</wp:posOffset>
            </wp:positionV>
            <wp:extent cx="7544238" cy="10713178"/>
            <wp:effectExtent l="0" t="0" r="0" b="5715"/>
            <wp:wrapNone/>
            <wp:docPr id="403341550" name="Picture 16" descr="A group of test tubes with colored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41550" name="Picture 16" descr="A group of test tubes with colored liqui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651" cy="1073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3B82D" w14:textId="09A1DD2D" w:rsidR="00A26626" w:rsidRPr="004531D8" w:rsidRDefault="00A26626" w:rsidP="004531D8"/>
    <w:p w14:paraId="091D5AC3" w14:textId="296107A0" w:rsidR="00A26626" w:rsidRDefault="00A26626" w:rsidP="00661058">
      <w:pPr>
        <w:spacing w:line="360" w:lineRule="auto"/>
        <w:rPr>
          <w:szCs w:val="18"/>
        </w:rPr>
      </w:pPr>
    </w:p>
    <w:p w14:paraId="462F9819" w14:textId="409EEDF6" w:rsidR="00380564" w:rsidRDefault="00380564" w:rsidP="00661058">
      <w:pPr>
        <w:spacing w:line="360" w:lineRule="auto"/>
        <w:rPr>
          <w:szCs w:val="18"/>
        </w:rPr>
      </w:pPr>
    </w:p>
    <w:p w14:paraId="2AEAC5D5" w14:textId="07CFA566" w:rsidR="0015349C" w:rsidRDefault="0015349C" w:rsidP="00661058">
      <w:pPr>
        <w:spacing w:line="360" w:lineRule="auto"/>
        <w:rPr>
          <w:szCs w:val="18"/>
        </w:rPr>
      </w:pPr>
    </w:p>
    <w:p w14:paraId="0BB4528D" w14:textId="2CE64860" w:rsidR="0015349C" w:rsidRDefault="0015349C" w:rsidP="00661058">
      <w:pPr>
        <w:spacing w:line="360" w:lineRule="auto"/>
        <w:rPr>
          <w:szCs w:val="18"/>
        </w:rPr>
      </w:pPr>
    </w:p>
    <w:p w14:paraId="1FCF9A5B" w14:textId="140CB4EE" w:rsidR="0015349C" w:rsidRDefault="0015349C" w:rsidP="00661058">
      <w:pPr>
        <w:spacing w:line="360" w:lineRule="auto"/>
        <w:rPr>
          <w:szCs w:val="18"/>
        </w:rPr>
      </w:pPr>
    </w:p>
    <w:p w14:paraId="7A615232" w14:textId="357A0553" w:rsidR="0015349C" w:rsidRDefault="0015349C" w:rsidP="00661058">
      <w:pPr>
        <w:spacing w:line="360" w:lineRule="auto"/>
        <w:rPr>
          <w:szCs w:val="18"/>
        </w:rPr>
      </w:pPr>
    </w:p>
    <w:p w14:paraId="029B50C3" w14:textId="56D47408" w:rsidR="0015349C" w:rsidRDefault="0015349C" w:rsidP="00661058">
      <w:pPr>
        <w:spacing w:line="360" w:lineRule="auto"/>
        <w:rPr>
          <w:szCs w:val="18"/>
        </w:rPr>
      </w:pPr>
    </w:p>
    <w:p w14:paraId="1B76016A" w14:textId="676B86B7" w:rsidR="00380564" w:rsidRDefault="00380564" w:rsidP="00661058">
      <w:pPr>
        <w:spacing w:line="360" w:lineRule="auto"/>
        <w:rPr>
          <w:szCs w:val="18"/>
        </w:rPr>
      </w:pPr>
    </w:p>
    <w:p w14:paraId="1920F84F" w14:textId="1B6E2E89" w:rsidR="00380564" w:rsidRDefault="00380564" w:rsidP="00661058">
      <w:pPr>
        <w:spacing w:line="360" w:lineRule="auto"/>
        <w:rPr>
          <w:szCs w:val="18"/>
        </w:rPr>
      </w:pPr>
    </w:p>
    <w:p w14:paraId="20E2AD0B" w14:textId="7716C562" w:rsidR="00380564" w:rsidRDefault="00380564" w:rsidP="00661058">
      <w:pPr>
        <w:spacing w:line="360" w:lineRule="auto"/>
        <w:rPr>
          <w:szCs w:val="18"/>
        </w:rPr>
      </w:pPr>
    </w:p>
    <w:p w14:paraId="33153745" w14:textId="5B21FF11" w:rsidR="00380564" w:rsidRDefault="006A73F5" w:rsidP="00661058">
      <w:pPr>
        <w:spacing w:line="360" w:lineRule="auto"/>
        <w:rPr>
          <w:szCs w:val="18"/>
        </w:rPr>
      </w:pPr>
      <w:r>
        <w:rPr>
          <w:szCs w:val="18"/>
        </w:rPr>
        <w:t xml:space="preserve"> </w:t>
      </w:r>
    </w:p>
    <w:p w14:paraId="4FF6155A" w14:textId="7DBF5FD8" w:rsidR="00661058" w:rsidRPr="00661058" w:rsidRDefault="00661058" w:rsidP="00661058">
      <w:pPr>
        <w:spacing w:line="360" w:lineRule="auto"/>
        <w:rPr>
          <w:szCs w:val="18"/>
        </w:rPr>
      </w:pPr>
    </w:p>
    <w:sectPr w:rsidR="00661058" w:rsidRPr="00661058" w:rsidSect="000370C3">
      <w:headerReference w:type="default" r:id="rId13"/>
      <w:footerReference w:type="default" r:id="rId14"/>
      <w:pgSz w:w="11900" w:h="16840"/>
      <w:pgMar w:top="340" w:right="567" w:bottom="907" w:left="680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281F0" w14:textId="77777777" w:rsidR="00AC4AB7" w:rsidRDefault="00AC4AB7" w:rsidP="00E46858">
      <w:r>
        <w:separator/>
      </w:r>
    </w:p>
  </w:endnote>
  <w:endnote w:type="continuationSeparator" w:id="0">
    <w:p w14:paraId="6619111C" w14:textId="77777777" w:rsidR="00AC4AB7" w:rsidRDefault="00AC4AB7" w:rsidP="00E46858">
      <w:r>
        <w:continuationSeparator/>
      </w:r>
    </w:p>
  </w:endnote>
  <w:endnote w:type="continuationNotice" w:id="1">
    <w:p w14:paraId="549D9E9A" w14:textId="77777777" w:rsidR="00AC4AB7" w:rsidRDefault="00AC4AB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7EF5F7F-F2E4-6E44-BFF8-C12F3704D9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B1E73A-C917-BF45-9C7D-7B2A28C95BCF}"/>
    <w:embedBold r:id="rId3" w:fontKey="{5A72428A-68F3-BB4A-ABA2-5ACE15F2BE89}"/>
    <w:embedItalic r:id="rId4" w:fontKey="{1059DE6A-9ADB-2D4C-A0B0-92EC232AB076}"/>
    <w:embedBoldItalic r:id="rId5" w:fontKey="{2A7E6432-47C1-8F4E-9C9C-A4CE6A706C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B5D5A98-9C34-AA49-AA6F-9D749729A43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59C1ECC-D218-4C4F-AE1F-DF9321F7FE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DA39CE3-8FBD-674F-B942-1A6F9C50A9AC}"/>
    <w:embedBold r:id="rId9" w:fontKey="{A8255702-A53B-3E4C-95A2-1C677C020BD4}"/>
    <w:embedBoldItalic r:id="rId10" w:fontKey="{3C086474-C622-DC4D-92BE-FA6CA19DF8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3C7B5DE-62BB-C34D-A7F8-39F6278DA80F}"/>
    <w:embedBold r:id="rId12" w:fontKey="{9076A282-CE3D-3145-9564-2BD4FE29DE92}"/>
    <w:embedItalic r:id="rId13" w:fontKey="{E5E68B79-6BB7-5F48-9E02-B7EFA52DCA07}"/>
    <w:embedBoldItalic r:id="rId14" w:fontKey="{1C12F05B-94EE-7F49-BA7C-0F1E20116CB6}"/>
  </w:font>
  <w:font w:name="Filson Pro Medium">
    <w:altName w:val="Times New Roman"/>
    <w:panose1 w:val="020B0604020202020204"/>
    <w:charset w:val="00"/>
    <w:family w:val="modern"/>
    <w:notTrueType/>
    <w:pitch w:val="variable"/>
    <w:sig w:usb0="00000007" w:usb1="00000001" w:usb2="00000000" w:usb3="00000000" w:csb0="00000093" w:csb1="00000000"/>
  </w:font>
  <w:font w:name="Arial (Body)">
    <w:altName w:val="Arial"/>
    <w:panose1 w:val="020B0604020202020204"/>
    <w:charset w:val="00"/>
    <w:family w:val="roman"/>
    <w:pitch w:val="default"/>
  </w:font>
  <w:font w:name="FilsonProBold ☞">
    <w:altName w:val="Times New Roman"/>
    <w:panose1 w:val="020B0604020202020204"/>
    <w:charset w:val="00"/>
    <w:family w:val="auto"/>
    <w:notTrueType/>
    <w:pitch w:val="variable"/>
    <w:sig w:usb0="00000001" w:usb1="00000001" w:usb2="00000000" w:usb3="00000000" w:csb0="00000093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EB463" w14:textId="663FCE32" w:rsidR="00D95D19" w:rsidRDefault="002138DD" w:rsidP="00F45DA2">
    <w:pPr>
      <w:pStyle w:val="Footer"/>
      <w:tabs>
        <w:tab w:val="clear" w:pos="4513"/>
        <w:tab w:val="clear" w:pos="9026"/>
        <w:tab w:val="center" w:pos="5326"/>
        <w:tab w:val="right" w:pos="10653"/>
      </w:tabs>
      <w:ind w:left="3314" w:firstLine="5326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CB5901C" wp14:editId="3666289A">
              <wp:simplePos x="0" y="0"/>
              <wp:positionH relativeFrom="column">
                <wp:posOffset>3260090</wp:posOffset>
              </wp:positionH>
              <wp:positionV relativeFrom="paragraph">
                <wp:posOffset>1231900</wp:posOffset>
              </wp:positionV>
              <wp:extent cx="457200" cy="20574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457200" cy="2057400"/>
                      </a:xfrm>
                      <a:prstGeom prst="rect">
                        <a:avLst/>
                      </a:prstGeom>
                      <a:solidFill>
                        <a:srgbClr val="03235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8FE794" id="Rectangle 6" o:spid="_x0000_s1026" style="position:absolute;margin-left:256.7pt;margin-top:97pt;width:36pt;height:162pt;rotation:9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/4XwIAAMkEAAAOAAAAZHJzL2Uyb0RvYy54bWysVMFu2zAMvQ/YPwi6r07SZO2MOkXQIsOA&#10;oA3QDj0rshQbk0SNUuJ0Xz9KdtKg22lYDoIo0o/k42Nubg/WsL3C0IKr+PhixJlyEurWbSv+/Xn5&#10;6ZqzEIWrhQGnKv6qAr+df/xw0/lSTaABUytkBOJC2fmKNzH6siiCbJQV4QK8cuTUgFZEMnFb1Cg6&#10;QremmIxGn4sOsPYIUoVAr/e9k88zvtZKxketg4rMVJxqi/nEfG7SWcxvRLlF4ZtWDmWIf6jCitZR&#10;0hPUvYiC7bD9A8q2EiGAjhcSbAFat1LlHqib8ehdN0+N8Cr3QuQEf6Ip/D9Y+bB/8mtMpQe/Avkj&#10;ECNF50N58iQjDDEHjZYhEI2z6Sj9ctPUBjtkTl9PnKpDZJIep7MrmhNnklyT0eyKPkukF6JMWCmv&#10;xxC/KrAsXSqONLOMKvarEPvQY0guE0xbL1tjsoHbzZ1BthdpvpeTy9lyQA/nYcaxjtQ5ucqVCNKZ&#10;NiJSUdbXFQ9uy5kwWxKwjJhzO0gZsjhS7nsRmj5Hhu1VY9tI0jWtrfh1z0VfrHGpMpXFN3TwRmG6&#10;baB+XWNPIzETvFy2lGQlQlwLJPnRI61UfKRDG6DKYbhx1gD++tt7iidVkJezjuRMXf3cCVScmW+O&#10;9PJlPJ0m/Wcjz4QzPPdszj1uZ++AGB3n6vKVPsZojleNYF9o8xYpK7mEk5S7528w7mK/ZrS7Ui0W&#10;OYw070VcuScvE/hx+s+HF4F+mH8k5TzAUfqifCeDPjZ96WCxi6DbrJE3Xgf50r5klQ27nRby3M5R&#10;b/9A898AAAD//wMAUEsDBBQABgAIAAAAIQDxxG3R4QAAAAsBAAAPAAAAZHJzL2Rvd25yZXYueG1s&#10;TI9BT8MwDIXvSPyHyEhcEEs7EO1K0wkmuHCZ2Ji03bLGtNUap0qyrfx7vBPc7Oen9z6X89H24oQ+&#10;dI4UpJMEBFLtTEeNgq/1+30OIkRNRveOUMEPBphX11elLow70yeeVrERHEKh0AraGIdCylC3aHWY&#10;uAGJb9/OWx159Y00Xp853PZymiRP0uqOuKHVAy5arA+ro1Xgsvi2zJe72d36sNlsPxb16+BzpW5v&#10;xpdnEBHH+GeGCz6jQ8VMe3ckE0Sv4CHPHtnKA/eAYEeWpqzsWZlNE5BVKf//UP0CAAD//wMAUEsB&#10;Ai0AFAAGAAgAAAAhALaDOJL+AAAA4QEAABMAAAAAAAAAAAAAAAAAAAAAAFtDb250ZW50X1R5cGVz&#10;XS54bWxQSwECLQAUAAYACAAAACEAOP0h/9YAAACUAQAACwAAAAAAAAAAAAAAAAAvAQAAX3JlbHMv&#10;LnJlbHNQSwECLQAUAAYACAAAACEAz7Y/+F8CAADJBAAADgAAAAAAAAAAAAAAAAAuAgAAZHJzL2Uy&#10;b0RvYy54bWxQSwECLQAUAAYACAAAACEA8cRt0eEAAAALAQAADwAAAAAAAAAAAAAAAAC5BAAAZHJz&#10;L2Rvd25yZXYueG1sUEsFBgAAAAAEAAQA8wAAAMcFAAAAAA==&#10;" fillcolor="#03235f" stroked="f" strokeweight="1pt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4286618A" wp14:editId="08305C63">
              <wp:simplePos x="0" y="0"/>
              <wp:positionH relativeFrom="column">
                <wp:posOffset>152400</wp:posOffset>
              </wp:positionH>
              <wp:positionV relativeFrom="paragraph">
                <wp:posOffset>152400</wp:posOffset>
              </wp:positionV>
              <wp:extent cx="457200" cy="421640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457200" cy="4216400"/>
                      </a:xfrm>
                      <a:prstGeom prst="rect">
                        <a:avLst/>
                      </a:prstGeom>
                      <a:solidFill>
                        <a:srgbClr val="DBE3E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5FC5A" id="Rectangle 10" o:spid="_x0000_s1026" style="position:absolute;margin-left:12pt;margin-top:12pt;width:36pt;height:332pt;rotation:90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wuYQIAAMkEAAAOAAAAZHJzL2Uyb0RvYy54bWysVE1v2zAMvQ/YfxB0X51k6ceMOkXWtMOA&#10;oC3QDj0rshwLk0SNUuJ0v76U7KRBt9OwHARRpB/Jx8dcXu2sYVuFQYOr+PhkxJlyEmrt1hX/8XT7&#10;6YKzEIWrhQGnKv6iAr+affxw2flSTaAFUytkBOJC2fmKtzH6siiCbJUV4QS8cuRsAK2IZOK6qFF0&#10;hG5NMRmNzooOsPYIUoVAr4veyWcZv2mUjPdNE1RkpuJUW8wn5nOVzmJ2Kco1Ct9qOZQh/qEKK7Sj&#10;pAeohYiCbVD/AWW1RAjQxBMJtoCm0VLlHqib8ehdN4+t8Cr3QuQEf6Ap/D9Yebd99A+YSg9+CfJn&#10;IEaKzofy4ElGGGJ2DVqGQDSeTkfpl5umNtguc/py4FTtIpP0OD09pzlxJsk1nYzP6LNEeiHKhJXy&#10;egzxmwLL0qXiSDPLqGK7DLEP3YfkMsHo+lYbkw1cr64Nsq2g+S6+3ny+WQzo4TjMONaROifnuRJB&#10;OmuMiFSU9XXFg1tzJsyaBCwj5twOUoYsjpR7IULb58iwvWqsjiRdo23FL3ou+mKNS5WpLL6hgzcK&#10;020F9csD9jQSM8HLW01JliLEB4EkP3qklYr3dDQGqHIYbpy1gL//9p7iSRXk5awjOVNXvzYCFWfm&#10;uyO9fBlPp0n/2cgz4QyPPatjj9vYayBGx7m6fKWPMZr9tUGwz7R585SVXMJJyt3zNxjXsV8z2l2p&#10;5vMcRpr3Ii7do5cJfD/9p92zQD/MP5Jy7mAvfVG+k0Efm750MN9EaHTWyBuvg3xpX7LKht1OC3ls&#10;56i3f6DZKwAAAP//AwBQSwMEFAAGAAgAAAAhALT1cineAAAADAEAAA8AAABkcnMvZG93bnJldi54&#10;bWxMj81OwzAQhO9IvIO1SNxah1SiNI1TBRAoFw4tqGcnXpJAvA6x25q3ZyshwW1/RjPf5JtoB3HE&#10;yfeOFNzMExBIjTM9tQreXp9mdyB80GT04AgVfKOHTXF5kevMuBNt8bgLrWAT8plW0IUwZlL6pkOr&#10;/dyNSPx7d5PVgdeplWbSJza3g0yT5FZa3RMndHrEhw6bz93BKvBtVVYxxcePVayXZfX1LO9f9kpd&#10;X8VyDSJgDH9iOOMzOhTMVLsDGS8GBbN0mXKZoGDBQSBYslidL/XvIItc/i9R/AAAAP//AwBQSwEC&#10;LQAUAAYACAAAACEAtoM4kv4AAADhAQAAEwAAAAAAAAAAAAAAAAAAAAAAW0NvbnRlbnRfVHlwZXNd&#10;LnhtbFBLAQItABQABgAIAAAAIQA4/SH/1gAAAJQBAAALAAAAAAAAAAAAAAAAAC8BAABfcmVscy8u&#10;cmVsc1BLAQItABQABgAIAAAAIQAMrYwuYQIAAMkEAAAOAAAAAAAAAAAAAAAAAC4CAABkcnMvZTJv&#10;RG9jLnhtbFBLAQItABQABgAIAAAAIQC09XIp3gAAAAwBAAAPAAAAAAAAAAAAAAAAALsEAABkcnMv&#10;ZG93bnJldi54bWxQSwUGAAAAAAQABADzAAAAxgUAAAAA&#10;" fillcolor="#dbe3ed" stroked="f" strokeweight="1pt"/>
          </w:pict>
        </mc:Fallback>
      </mc:AlternateContent>
    </w:r>
    <w:r w:rsidR="00D95D19" w:rsidRPr="00992C11">
      <w:rPr>
        <w:rFonts w:cs="Arial"/>
        <w:sz w:val="16"/>
        <w:szCs w:val="16"/>
      </w:rPr>
      <w:fldChar w:fldCharType="begin"/>
    </w:r>
    <w:r w:rsidR="00D95D19" w:rsidRPr="00992C11">
      <w:rPr>
        <w:rFonts w:cs="Arial"/>
        <w:sz w:val="16"/>
        <w:szCs w:val="16"/>
      </w:rPr>
      <w:instrText xml:space="preserve"> FILENAME </w:instrText>
    </w:r>
    <w:r w:rsidR="00D95D19" w:rsidRPr="00992C11">
      <w:rPr>
        <w:rFonts w:cs="Arial"/>
        <w:sz w:val="16"/>
        <w:szCs w:val="16"/>
      </w:rPr>
      <w:fldChar w:fldCharType="separate"/>
    </w:r>
    <w:r w:rsidR="00CD35F7">
      <w:rPr>
        <w:rFonts w:cs="Arial"/>
        <w:noProof/>
        <w:sz w:val="16"/>
        <w:szCs w:val="16"/>
      </w:rPr>
      <w:t xml:space="preserve">R&amp;D </w:t>
    </w:r>
    <w:r w:rsidR="00081FA2">
      <w:rPr>
        <w:rFonts w:cs="Arial"/>
        <w:noProof/>
        <w:sz w:val="16"/>
        <w:szCs w:val="16"/>
      </w:rPr>
      <w:t>Plan</w:t>
    </w:r>
    <w:r w:rsidR="0074385D">
      <w:rPr>
        <w:rFonts w:cs="Arial"/>
        <w:noProof/>
        <w:sz w:val="16"/>
        <w:szCs w:val="16"/>
      </w:rPr>
      <w:t>.docx</w:t>
    </w:r>
    <w:r w:rsidR="00D95D19" w:rsidRPr="00992C11">
      <w:rPr>
        <w:rFonts w:cs="Arial"/>
        <w:sz w:val="16"/>
        <w:szCs w:val="16"/>
      </w:rPr>
      <w:fldChar w:fldCharType="end"/>
    </w:r>
    <w:r w:rsidRPr="00992C11">
      <w:rPr>
        <w:rFonts w:cs="Arial"/>
        <w:sz w:val="16"/>
        <w:szCs w:val="16"/>
      </w:rPr>
      <w:tab/>
    </w:r>
    <w:r w:rsidRPr="00992C11">
      <w:rPr>
        <w:rFonts w:cs="Arial"/>
        <w:color w:val="67696B" w:themeColor="accent1"/>
        <w:sz w:val="16"/>
        <w:szCs w:val="16"/>
      </w:rPr>
      <w:tab/>
    </w:r>
    <w:r w:rsidR="00D95D19" w:rsidRPr="002138DD">
      <w:rPr>
        <w:rFonts w:cs="Arial"/>
        <w:color w:val="FFFFFF"/>
        <w:sz w:val="16"/>
        <w:szCs w:val="16"/>
      </w:rPr>
      <w:fldChar w:fldCharType="begin"/>
    </w:r>
    <w:r w:rsidR="00D95D19" w:rsidRPr="002138DD">
      <w:rPr>
        <w:rFonts w:cs="Arial"/>
        <w:color w:val="FFFFFF"/>
        <w:sz w:val="16"/>
        <w:szCs w:val="16"/>
      </w:rPr>
      <w:instrText xml:space="preserve"> PAGE </w:instrText>
    </w:r>
    <w:r w:rsidR="00D95D19" w:rsidRPr="002138DD">
      <w:rPr>
        <w:rFonts w:cs="Arial"/>
        <w:color w:val="FFFFFF"/>
        <w:sz w:val="16"/>
        <w:szCs w:val="16"/>
      </w:rPr>
      <w:fldChar w:fldCharType="separate"/>
    </w:r>
    <w:r w:rsidR="00995B6D">
      <w:rPr>
        <w:rFonts w:cs="Arial"/>
        <w:noProof/>
        <w:color w:val="FFFFFF"/>
        <w:sz w:val="16"/>
        <w:szCs w:val="16"/>
      </w:rPr>
      <w:t>2</w:t>
    </w:r>
    <w:r w:rsidR="00D95D19" w:rsidRPr="002138DD">
      <w:rPr>
        <w:rFonts w:cs="Arial"/>
        <w:color w:val="FFFFFF"/>
        <w:sz w:val="16"/>
        <w:szCs w:val="16"/>
      </w:rPr>
      <w:fldChar w:fldCharType="end"/>
    </w:r>
    <w:r w:rsidR="00D95D19" w:rsidRPr="002138DD">
      <w:rPr>
        <w:rFonts w:ascii="Times New Roman" w:hAnsi="Times New Roman"/>
        <w:color w:val="9ACA3C"/>
      </w:rPr>
      <w:t xml:space="preserve"> 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D85AF34" wp14:editId="6408C9F4">
              <wp:simplePos x="0" y="0"/>
              <wp:positionH relativeFrom="column">
                <wp:posOffset>3107690</wp:posOffset>
              </wp:positionH>
              <wp:positionV relativeFrom="paragraph">
                <wp:posOffset>1079500</wp:posOffset>
              </wp:positionV>
              <wp:extent cx="457200" cy="20574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457200" cy="2057400"/>
                      </a:xfrm>
                      <a:prstGeom prst="rect">
                        <a:avLst/>
                      </a:prstGeom>
                      <a:solidFill>
                        <a:srgbClr val="03235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1F9C32" id="Rectangle 4" o:spid="_x0000_s1026" style="position:absolute;margin-left:244.7pt;margin-top:85pt;width:36pt;height:162pt;rotation:90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/4XwIAAMkEAAAOAAAAZHJzL2Uyb0RvYy54bWysVMFu2zAMvQ/YPwi6r07SZO2MOkXQIsOA&#10;oA3QDj0rshQbk0SNUuJ0Xz9KdtKg22lYDoIo0o/k42Nubg/WsL3C0IKr+PhixJlyEurWbSv+/Xn5&#10;6ZqzEIWrhQGnKv6qAr+df/xw0/lSTaABUytkBOJC2fmKNzH6siiCbJQV4QK8cuTUgFZEMnFb1Cg6&#10;QremmIxGn4sOsPYIUoVAr/e9k88zvtZKxketg4rMVJxqi/nEfG7SWcxvRLlF4ZtWDmWIf6jCitZR&#10;0hPUvYiC7bD9A8q2EiGAjhcSbAFat1LlHqib8ehdN0+N8Cr3QuQEf6Ip/D9Y+bB/8mtMpQe/Avkj&#10;ECNF50N58iQjDDEHjZYhEI2z6Sj9ctPUBjtkTl9PnKpDZJIep7MrmhNnklyT0eyKPkukF6JMWCmv&#10;xxC/KrAsXSqONLOMKvarEPvQY0guE0xbL1tjsoHbzZ1BthdpvpeTy9lyQA/nYcaxjtQ5ucqVCNKZ&#10;NiJSUdbXFQ9uy5kwWxKwjJhzO0gZsjhS7nsRmj5Hhu1VY9tI0jWtrfh1z0VfrHGpMpXFN3TwRmG6&#10;baB+XWNPIzETvFy2lGQlQlwLJPnRI61UfKRDG6DKYbhx1gD++tt7iidVkJezjuRMXf3cCVScmW+O&#10;9PJlPJ0m/Wcjz4QzPPdszj1uZ++AGB3n6vKVPsZojleNYF9o8xYpK7mEk5S7528w7mK/ZrS7Ui0W&#10;OYw070VcuScvE/hx+s+HF4F+mH8k5TzAUfqifCeDPjZ96WCxi6DbrJE3Xgf50r5klQ27nRby3M5R&#10;b/9A898AAAD//wMAUEsDBBQABgAIAAAAIQDl1uZq4QAAAAsBAAAPAAAAZHJzL2Rvd25yZXYueG1s&#10;TI9BT8JAEIXvJv6HzZh4MbIVTFlKt0SJXrwQQRK5Le3YNnRnm90F6r93OMlx3vvy5r18MdhOnNCH&#10;1pGGp1ECAql0VUu1hq/N+6MCEaKhynSOUMMvBlgUtze5ySp3pk88rWMtOIRCZjQ0MfaZlKFs0Jow&#10;cj0Sez/OWxP59LWsvDlzuO3kOElSaU1L/KExPS4bLA/ro9XgpvFtpVa72cPmsN1+fyzL194rre/v&#10;hpc5iIhD/IfhUp+rQ8Gd9u5IVRCdhkk6eWZUw3iW8igmUjVlZX+xVAKyyOX1huIPAAD//wMAUEsB&#10;Ai0AFAAGAAgAAAAhALaDOJL+AAAA4QEAABMAAAAAAAAAAAAAAAAAAAAAAFtDb250ZW50X1R5cGVz&#10;XS54bWxQSwECLQAUAAYACAAAACEAOP0h/9YAAACUAQAACwAAAAAAAAAAAAAAAAAvAQAAX3JlbHMv&#10;LnJlbHNQSwECLQAUAAYACAAAACEAz7Y/+F8CAADJBAAADgAAAAAAAAAAAAAAAAAuAgAAZHJzL2Uy&#10;b0RvYy54bWxQSwECLQAUAAYACAAAACEA5dbmauEAAAALAQAADwAAAAAAAAAAAAAAAAC5BAAAZHJz&#10;L2Rvd25yZXYueG1sUEsFBgAAAAAEAAQA8wAAAMcFAAAAAA==&#10;" fillcolor="#03235f" stroked="f" strokeweight="1pt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1F9D66B" wp14:editId="53AF351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57200" cy="4216400"/>
              <wp:effectExtent l="0" t="0" r="0" b="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457200" cy="4216400"/>
                      </a:xfrm>
                      <a:prstGeom prst="rect">
                        <a:avLst/>
                      </a:prstGeom>
                      <a:solidFill>
                        <a:srgbClr val="DBE3E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8FBC88" id="Rectangle 5" o:spid="_x0000_s1026" style="position:absolute;margin-left:0;margin-top:0;width:36pt;height:332pt;rotation:9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wuYQIAAMkEAAAOAAAAZHJzL2Uyb0RvYy54bWysVE1v2zAMvQ/YfxB0X51k6ceMOkXWtMOA&#10;oC3QDj0rshwLk0SNUuJ0v76U7KRBt9OwHARRpB/Jx8dcXu2sYVuFQYOr+PhkxJlyEmrt1hX/8XT7&#10;6YKzEIWrhQGnKv6iAr+affxw2flSTaAFUytkBOJC2fmKtzH6siiCbJUV4QS8cuRsAK2IZOK6qFF0&#10;hG5NMRmNzooOsPYIUoVAr4veyWcZv2mUjPdNE1RkpuJUW8wn5nOVzmJ2Kco1Ct9qOZQh/qEKK7Sj&#10;pAeohYiCbVD/AWW1RAjQxBMJtoCm0VLlHqib8ehdN4+t8Cr3QuQEf6Ap/D9Yebd99A+YSg9+CfJn&#10;IEaKzofy4ElGGGJ2DVqGQDSeTkfpl5umNtguc/py4FTtIpP0OD09pzlxJsk1nYzP6LNEeiHKhJXy&#10;egzxmwLL0qXiSDPLqGK7DLEP3YfkMsHo+lYbkw1cr64Nsq2g+S6+3ny+WQzo4TjMONaROifnuRJB&#10;OmuMiFSU9XXFg1tzJsyaBCwj5twOUoYsjpR7IULb58iwvWqsjiRdo23FL3ou+mKNS5WpLL6hgzcK&#10;020F9csD9jQSM8HLW01JliLEB4EkP3qklYr3dDQGqHIYbpy1gL//9p7iSRXk5awjOVNXvzYCFWfm&#10;uyO9fBlPp0n/2cgz4QyPPatjj9vYayBGx7m6fKWPMZr9tUGwz7R585SVXMJJyt3zNxjXsV8z2l2p&#10;5vMcRpr3Ii7do5cJfD/9p92zQD/MP5Jy7mAvfVG+k0Efm750MN9EaHTWyBuvg3xpX7LKht1OC3ls&#10;56i3f6DZKwAAAP//AwBQSwMEFAAGAAgAAAAhADLi7uzdAAAADAEAAA8AAABkcnMvZG93bnJldi54&#10;bWxMj0FPwzAMhe9I/IfISNy2lCKVrTSdCgjUC4cNxDltTFtonNJkW/j3GIEEt2f76fl7xSbaURxw&#10;9oMjBRfLBARS68xAnYLnp/vFCoQPmoweHaGCT/SwKU9PCp0bd6QtHnahExxCPtcK+hCmXErf9mi1&#10;X7oJiW+vbrY68Dh30sz6yOF2lGmSZNLqgfhDrye87bF93+2tAt/VVR1TvHtbx+aqqj8e5M3ji1Ln&#10;Z7G6BhEwhj8zfOMzOpTM1Lg9GS9GBYt0nXGZoOBHsOUyW/Gm+RWyLOT/EuUXAAAA//8DAFBLAQIt&#10;ABQABgAIAAAAIQC2gziS/gAAAOEBAAATAAAAAAAAAAAAAAAAAAAAAABbQ29udGVudF9UeXBlc10u&#10;eG1sUEsBAi0AFAAGAAgAAAAhADj9If/WAAAAlAEAAAsAAAAAAAAAAAAAAAAALwEAAF9yZWxzLy5y&#10;ZWxzUEsBAi0AFAAGAAgAAAAhAAytjC5hAgAAyQQAAA4AAAAAAAAAAAAAAAAALgIAAGRycy9lMm9E&#10;b2MueG1sUEsBAi0AFAAGAAgAAAAhADLi7uzdAAAADAEAAA8AAAAAAAAAAAAAAAAAuwQAAGRycy9k&#10;b3ducmV2LnhtbFBLBQYAAAAABAAEAPMAAADFBQAAAAA=&#10;" fillcolor="#dbe3ed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7D01DA" w14:textId="77777777" w:rsidR="00AC4AB7" w:rsidRDefault="00AC4AB7" w:rsidP="00E46858">
      <w:r>
        <w:separator/>
      </w:r>
    </w:p>
  </w:footnote>
  <w:footnote w:type="continuationSeparator" w:id="0">
    <w:p w14:paraId="203307BB" w14:textId="77777777" w:rsidR="00AC4AB7" w:rsidRDefault="00AC4AB7" w:rsidP="00E46858">
      <w:r>
        <w:continuationSeparator/>
      </w:r>
    </w:p>
  </w:footnote>
  <w:footnote w:type="continuationNotice" w:id="1">
    <w:p w14:paraId="36AF7E3C" w14:textId="77777777" w:rsidR="00AC4AB7" w:rsidRDefault="00AC4AB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C78E" w14:textId="7DEB24B4" w:rsidR="00D95D19" w:rsidRDefault="00F45DA2" w:rsidP="00E46858">
    <w:r>
      <w:rPr>
        <w:noProof/>
      </w:rPr>
      <w:drawing>
        <wp:anchor distT="0" distB="0" distL="114300" distR="114300" simplePos="0" relativeHeight="251658241" behindDoc="1" locked="0" layoutInCell="1" allowOverlap="1" wp14:anchorId="40EC02CE" wp14:editId="2450EE1B">
          <wp:simplePos x="0" y="0"/>
          <wp:positionH relativeFrom="column">
            <wp:posOffset>-431800</wp:posOffset>
          </wp:positionH>
          <wp:positionV relativeFrom="paragraph">
            <wp:posOffset>-450215</wp:posOffset>
          </wp:positionV>
          <wp:extent cx="7544800" cy="1067235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36" cy="10693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525CC3" w14:textId="77777777" w:rsidR="00D95D19" w:rsidRDefault="00D95D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33.75pt;height:33.75pt" o:bullet="t">
        <v:imagedata r:id="rId1" o:title="UM-Radar-WordBullet"/>
      </v:shape>
    </w:pict>
  </w:numPicBullet>
  <w:numPicBullet w:numPicBulletId="1">
    <w:pict>
      <v:shape id="_x0000_i1119" type="#_x0000_t75" style="width:75pt;height:75pt" o:bullet="t">
        <v:imagedata r:id="rId2" o:title="UM-Radar-WordBullet"/>
      </v:shape>
    </w:pict>
  </w:numPicBullet>
  <w:abstractNum w:abstractNumId="0" w15:restartNumberingAfterBreak="0">
    <w:nsid w:val="FFFFFF1D"/>
    <w:multiLevelType w:val="multilevel"/>
    <w:tmpl w:val="7EBC8E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26C5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5D069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E0481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4A62F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F72A6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6058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50DC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B2AB7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4487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AB0E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346366"/>
    <w:multiLevelType w:val="hybridMultilevel"/>
    <w:tmpl w:val="33FE22C6"/>
    <w:lvl w:ilvl="0" w:tplc="0409000F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FD7CE3"/>
    <w:multiLevelType w:val="multilevel"/>
    <w:tmpl w:val="4E14A47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3754152"/>
    <w:multiLevelType w:val="hybridMultilevel"/>
    <w:tmpl w:val="4008CD72"/>
    <w:lvl w:ilvl="0" w:tplc="17580A84">
      <w:start w:val="1"/>
      <w:numFmt w:val="bullet"/>
      <w:pStyle w:val="ARBullets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CC340A"/>
    <w:multiLevelType w:val="multilevel"/>
    <w:tmpl w:val="2DBCE134"/>
    <w:lvl w:ilvl="0">
      <w:start w:val="1"/>
      <w:numFmt w:val="bullet"/>
      <w:lvlText w:val=""/>
      <w:lvlPicBulletId w:val="1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F46B93"/>
    <w:multiLevelType w:val="hybridMultilevel"/>
    <w:tmpl w:val="47FE3F32"/>
    <w:lvl w:ilvl="0" w:tplc="64E28C06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CA570B"/>
    <w:multiLevelType w:val="hybridMultilevel"/>
    <w:tmpl w:val="391670D0"/>
    <w:lvl w:ilvl="0" w:tplc="8A2C4096">
      <w:start w:val="1"/>
      <w:numFmt w:val="bullet"/>
      <w:lvlText w:val=""/>
      <w:lvlPicBulletId w:val="1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2744B"/>
    <w:multiLevelType w:val="multilevel"/>
    <w:tmpl w:val="0AF83F46"/>
    <w:lvl w:ilvl="0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CB67E2"/>
    <w:multiLevelType w:val="hybridMultilevel"/>
    <w:tmpl w:val="0BEE1E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5C32B5"/>
    <w:multiLevelType w:val="multilevel"/>
    <w:tmpl w:val="748485CE"/>
    <w:lvl w:ilvl="0">
      <w:start w:val="1"/>
      <w:numFmt w:val="bullet"/>
      <w:lvlText w:val=""/>
      <w:lvlPicBulletId w:val="1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75F8D"/>
    <w:multiLevelType w:val="hybridMultilevel"/>
    <w:tmpl w:val="ED406932"/>
    <w:lvl w:ilvl="0" w:tplc="F4E0C818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095920"/>
    <w:multiLevelType w:val="hybridMultilevel"/>
    <w:tmpl w:val="D0446B6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86192455">
    <w:abstractNumId w:val="0"/>
  </w:num>
  <w:num w:numId="2" w16cid:durableId="1867981051">
    <w:abstractNumId w:val="1"/>
  </w:num>
  <w:num w:numId="3" w16cid:durableId="1015572995">
    <w:abstractNumId w:val="2"/>
  </w:num>
  <w:num w:numId="4" w16cid:durableId="938947711">
    <w:abstractNumId w:val="3"/>
  </w:num>
  <w:num w:numId="5" w16cid:durableId="1235627330">
    <w:abstractNumId w:val="4"/>
  </w:num>
  <w:num w:numId="6" w16cid:durableId="931474723">
    <w:abstractNumId w:val="9"/>
  </w:num>
  <w:num w:numId="7" w16cid:durableId="354813396">
    <w:abstractNumId w:val="5"/>
  </w:num>
  <w:num w:numId="8" w16cid:durableId="1456680446">
    <w:abstractNumId w:val="6"/>
  </w:num>
  <w:num w:numId="9" w16cid:durableId="2050101513">
    <w:abstractNumId w:val="7"/>
  </w:num>
  <w:num w:numId="10" w16cid:durableId="1529878810">
    <w:abstractNumId w:val="8"/>
  </w:num>
  <w:num w:numId="11" w16cid:durableId="843672289">
    <w:abstractNumId w:val="10"/>
  </w:num>
  <w:num w:numId="12" w16cid:durableId="1430542644">
    <w:abstractNumId w:val="15"/>
  </w:num>
  <w:num w:numId="13" w16cid:durableId="555581004">
    <w:abstractNumId w:val="20"/>
  </w:num>
  <w:num w:numId="14" w16cid:durableId="2131391315">
    <w:abstractNumId w:val="16"/>
  </w:num>
  <w:num w:numId="15" w16cid:durableId="1987394538">
    <w:abstractNumId w:val="17"/>
  </w:num>
  <w:num w:numId="16" w16cid:durableId="608591198">
    <w:abstractNumId w:val="19"/>
  </w:num>
  <w:num w:numId="17" w16cid:durableId="1184247787">
    <w:abstractNumId w:val="13"/>
  </w:num>
  <w:num w:numId="18" w16cid:durableId="1646545389">
    <w:abstractNumId w:val="14"/>
  </w:num>
  <w:num w:numId="19" w16cid:durableId="1694379302">
    <w:abstractNumId w:val="12"/>
  </w:num>
  <w:num w:numId="20" w16cid:durableId="2092848561">
    <w:abstractNumId w:val="18"/>
  </w:num>
  <w:num w:numId="21" w16cid:durableId="519590977">
    <w:abstractNumId w:val="11"/>
  </w:num>
  <w:num w:numId="22" w16cid:durableId="191512198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0" w:nlCheck="1" w:checkStyle="0"/>
  <w:activeWritingStyle w:appName="MSWord" w:lang="en-AU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858"/>
    <w:rsid w:val="000119A8"/>
    <w:rsid w:val="00030E3C"/>
    <w:rsid w:val="00032E3A"/>
    <w:rsid w:val="000370C3"/>
    <w:rsid w:val="00054CD0"/>
    <w:rsid w:val="000665FB"/>
    <w:rsid w:val="000718DE"/>
    <w:rsid w:val="0008119C"/>
    <w:rsid w:val="00081FA2"/>
    <w:rsid w:val="00097A88"/>
    <w:rsid w:val="000A7F8F"/>
    <w:rsid w:val="000C2CD6"/>
    <w:rsid w:val="000D0E6C"/>
    <w:rsid w:val="000E1BBE"/>
    <w:rsid w:val="000F4C51"/>
    <w:rsid w:val="00101113"/>
    <w:rsid w:val="00113B10"/>
    <w:rsid w:val="001216A7"/>
    <w:rsid w:val="0015349C"/>
    <w:rsid w:val="00182740"/>
    <w:rsid w:val="00190BDA"/>
    <w:rsid w:val="001A61BE"/>
    <w:rsid w:val="001B3866"/>
    <w:rsid w:val="001F401D"/>
    <w:rsid w:val="001F6599"/>
    <w:rsid w:val="00200057"/>
    <w:rsid w:val="002007EE"/>
    <w:rsid w:val="002077A9"/>
    <w:rsid w:val="002138DD"/>
    <w:rsid w:val="00220438"/>
    <w:rsid w:val="0022700D"/>
    <w:rsid w:val="00234574"/>
    <w:rsid w:val="002615BC"/>
    <w:rsid w:val="00284EE8"/>
    <w:rsid w:val="00290D52"/>
    <w:rsid w:val="002A185A"/>
    <w:rsid w:val="002A396B"/>
    <w:rsid w:val="002A72CB"/>
    <w:rsid w:val="002B4838"/>
    <w:rsid w:val="002C02A5"/>
    <w:rsid w:val="002C55DB"/>
    <w:rsid w:val="002D30C3"/>
    <w:rsid w:val="00301A10"/>
    <w:rsid w:val="00302E61"/>
    <w:rsid w:val="00317B39"/>
    <w:rsid w:val="003804B7"/>
    <w:rsid w:val="00380564"/>
    <w:rsid w:val="00381780"/>
    <w:rsid w:val="003C1054"/>
    <w:rsid w:val="003C49F6"/>
    <w:rsid w:val="003D7CE6"/>
    <w:rsid w:val="003E7174"/>
    <w:rsid w:val="003F607B"/>
    <w:rsid w:val="0041686B"/>
    <w:rsid w:val="00425EAE"/>
    <w:rsid w:val="00430377"/>
    <w:rsid w:val="00436228"/>
    <w:rsid w:val="00437ECA"/>
    <w:rsid w:val="00444E29"/>
    <w:rsid w:val="004531D8"/>
    <w:rsid w:val="004D2C2E"/>
    <w:rsid w:val="004E6D18"/>
    <w:rsid w:val="004E7447"/>
    <w:rsid w:val="004F413A"/>
    <w:rsid w:val="004F7DAC"/>
    <w:rsid w:val="005113FA"/>
    <w:rsid w:val="005114BF"/>
    <w:rsid w:val="00512143"/>
    <w:rsid w:val="005253CD"/>
    <w:rsid w:val="00564CC2"/>
    <w:rsid w:val="00565B3D"/>
    <w:rsid w:val="005C3ED8"/>
    <w:rsid w:val="005C467D"/>
    <w:rsid w:val="005C7C4B"/>
    <w:rsid w:val="005E0F54"/>
    <w:rsid w:val="005F0A72"/>
    <w:rsid w:val="0062384A"/>
    <w:rsid w:val="00661058"/>
    <w:rsid w:val="00663A9A"/>
    <w:rsid w:val="0067296F"/>
    <w:rsid w:val="00672FD4"/>
    <w:rsid w:val="00675480"/>
    <w:rsid w:val="00675CB9"/>
    <w:rsid w:val="00684181"/>
    <w:rsid w:val="006848A1"/>
    <w:rsid w:val="0069091C"/>
    <w:rsid w:val="006A0FF5"/>
    <w:rsid w:val="006A647E"/>
    <w:rsid w:val="006A73F5"/>
    <w:rsid w:val="006C4F8B"/>
    <w:rsid w:val="006D3B01"/>
    <w:rsid w:val="006D4D17"/>
    <w:rsid w:val="006D7771"/>
    <w:rsid w:val="006F4BE2"/>
    <w:rsid w:val="006F72DD"/>
    <w:rsid w:val="0071408B"/>
    <w:rsid w:val="007339A9"/>
    <w:rsid w:val="0074385D"/>
    <w:rsid w:val="007519E7"/>
    <w:rsid w:val="00762A47"/>
    <w:rsid w:val="007716B8"/>
    <w:rsid w:val="007826A6"/>
    <w:rsid w:val="0078575C"/>
    <w:rsid w:val="00785FFA"/>
    <w:rsid w:val="0078644E"/>
    <w:rsid w:val="007B25C2"/>
    <w:rsid w:val="007B2FFF"/>
    <w:rsid w:val="007C5730"/>
    <w:rsid w:val="00803E67"/>
    <w:rsid w:val="008165DB"/>
    <w:rsid w:val="00824E8E"/>
    <w:rsid w:val="008343A5"/>
    <w:rsid w:val="00837DE3"/>
    <w:rsid w:val="00862F5B"/>
    <w:rsid w:val="00867282"/>
    <w:rsid w:val="00871A33"/>
    <w:rsid w:val="00877C7F"/>
    <w:rsid w:val="008824A0"/>
    <w:rsid w:val="00897969"/>
    <w:rsid w:val="008A1AE6"/>
    <w:rsid w:val="008A38C7"/>
    <w:rsid w:val="008A4087"/>
    <w:rsid w:val="008D051B"/>
    <w:rsid w:val="008E0DC7"/>
    <w:rsid w:val="009041CD"/>
    <w:rsid w:val="0094172A"/>
    <w:rsid w:val="0094360A"/>
    <w:rsid w:val="00946467"/>
    <w:rsid w:val="00972912"/>
    <w:rsid w:val="00973571"/>
    <w:rsid w:val="00992C11"/>
    <w:rsid w:val="00995B6D"/>
    <w:rsid w:val="009C3E69"/>
    <w:rsid w:val="009C6BE8"/>
    <w:rsid w:val="009D3B18"/>
    <w:rsid w:val="009F37FC"/>
    <w:rsid w:val="00A17679"/>
    <w:rsid w:val="00A26626"/>
    <w:rsid w:val="00A3602E"/>
    <w:rsid w:val="00A65C73"/>
    <w:rsid w:val="00A71F48"/>
    <w:rsid w:val="00A83A4E"/>
    <w:rsid w:val="00A9112F"/>
    <w:rsid w:val="00AC4AB7"/>
    <w:rsid w:val="00AC5C81"/>
    <w:rsid w:val="00AE6DD1"/>
    <w:rsid w:val="00AF204F"/>
    <w:rsid w:val="00B006E7"/>
    <w:rsid w:val="00B0550A"/>
    <w:rsid w:val="00B2154D"/>
    <w:rsid w:val="00B25C99"/>
    <w:rsid w:val="00B6667B"/>
    <w:rsid w:val="00B74D5E"/>
    <w:rsid w:val="00B80871"/>
    <w:rsid w:val="00B87CB5"/>
    <w:rsid w:val="00BA16D6"/>
    <w:rsid w:val="00BB2F52"/>
    <w:rsid w:val="00BD386E"/>
    <w:rsid w:val="00BD4736"/>
    <w:rsid w:val="00BF632C"/>
    <w:rsid w:val="00C030D5"/>
    <w:rsid w:val="00C250ED"/>
    <w:rsid w:val="00C26BEE"/>
    <w:rsid w:val="00C52D40"/>
    <w:rsid w:val="00C5727C"/>
    <w:rsid w:val="00C616FD"/>
    <w:rsid w:val="00C62F5B"/>
    <w:rsid w:val="00C73EA0"/>
    <w:rsid w:val="00C83201"/>
    <w:rsid w:val="00C9655B"/>
    <w:rsid w:val="00C96D2A"/>
    <w:rsid w:val="00CB5AD4"/>
    <w:rsid w:val="00CC4206"/>
    <w:rsid w:val="00CD35F7"/>
    <w:rsid w:val="00CE59BC"/>
    <w:rsid w:val="00D04056"/>
    <w:rsid w:val="00D04069"/>
    <w:rsid w:val="00D15181"/>
    <w:rsid w:val="00D218DD"/>
    <w:rsid w:val="00D36496"/>
    <w:rsid w:val="00D41BDA"/>
    <w:rsid w:val="00D626C3"/>
    <w:rsid w:val="00D67264"/>
    <w:rsid w:val="00D67631"/>
    <w:rsid w:val="00D67B6C"/>
    <w:rsid w:val="00D8180B"/>
    <w:rsid w:val="00D95D19"/>
    <w:rsid w:val="00DA677B"/>
    <w:rsid w:val="00DB212A"/>
    <w:rsid w:val="00DB2EAB"/>
    <w:rsid w:val="00DE3857"/>
    <w:rsid w:val="00DE56ED"/>
    <w:rsid w:val="00DE59C3"/>
    <w:rsid w:val="00DF0BBF"/>
    <w:rsid w:val="00E03AE2"/>
    <w:rsid w:val="00E04D85"/>
    <w:rsid w:val="00E177B5"/>
    <w:rsid w:val="00E20DF5"/>
    <w:rsid w:val="00E30155"/>
    <w:rsid w:val="00E46858"/>
    <w:rsid w:val="00E47592"/>
    <w:rsid w:val="00E7334C"/>
    <w:rsid w:val="00E9291B"/>
    <w:rsid w:val="00EA0301"/>
    <w:rsid w:val="00EA4BCE"/>
    <w:rsid w:val="00EC2200"/>
    <w:rsid w:val="00EC374F"/>
    <w:rsid w:val="00ED6AE1"/>
    <w:rsid w:val="00EE493D"/>
    <w:rsid w:val="00EF448E"/>
    <w:rsid w:val="00F00778"/>
    <w:rsid w:val="00F026BC"/>
    <w:rsid w:val="00F03724"/>
    <w:rsid w:val="00F27BA1"/>
    <w:rsid w:val="00F365E6"/>
    <w:rsid w:val="00F37D55"/>
    <w:rsid w:val="00F45DA2"/>
    <w:rsid w:val="00F7262B"/>
    <w:rsid w:val="00F777A8"/>
    <w:rsid w:val="00F91629"/>
    <w:rsid w:val="00F927BB"/>
    <w:rsid w:val="00F94B0B"/>
    <w:rsid w:val="00F97ED1"/>
    <w:rsid w:val="00FA0662"/>
    <w:rsid w:val="00FA1322"/>
    <w:rsid w:val="00FA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6BB166F"/>
  <w14:defaultImageDpi w14:val="32767"/>
  <w15:docId w15:val="{F030E77A-0B13-4D66-BB81-657F0AA40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AE1"/>
    <w:pPr>
      <w:spacing w:before="120" w:after="120"/>
    </w:pPr>
    <w:rPr>
      <w:color w:val="67696B"/>
      <w:szCs w:val="24"/>
      <w:lang w:val="en-GB" w:eastAsia="en-US"/>
    </w:rPr>
  </w:style>
  <w:style w:type="paragraph" w:styleId="Heading1">
    <w:name w:val="heading 1"/>
    <w:basedOn w:val="ARHEADING1"/>
    <w:next w:val="Normal"/>
    <w:link w:val="Heading1Char"/>
    <w:uiPriority w:val="9"/>
    <w:qFormat/>
    <w:rsid w:val="00097A88"/>
    <w:pPr>
      <w:keepNext/>
      <w:keepLines/>
      <w:spacing w:before="240"/>
      <w:outlineLvl w:val="0"/>
    </w:pPr>
    <w:rPr>
      <w:rFonts w:eastAsia="Times New Roman" w:cs="Times New Roman"/>
      <w:szCs w:val="32"/>
    </w:rPr>
  </w:style>
  <w:style w:type="paragraph" w:styleId="Heading2">
    <w:name w:val="heading 2"/>
    <w:basedOn w:val="ARHeading2"/>
    <w:next w:val="Normal"/>
    <w:link w:val="Heading2Char"/>
    <w:uiPriority w:val="9"/>
    <w:unhideWhenUsed/>
    <w:qFormat/>
    <w:rsid w:val="000718DE"/>
    <w:pPr>
      <w:keepNext/>
      <w:keepLines/>
      <w:spacing w:before="40" w:after="0"/>
      <w:outlineLvl w:val="1"/>
    </w:pPr>
    <w:rPr>
      <w:rFonts w:eastAsia="Times New Roman"/>
      <w:color w:val="120D1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68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858"/>
  </w:style>
  <w:style w:type="paragraph" w:styleId="Footer">
    <w:name w:val="footer"/>
    <w:basedOn w:val="Normal"/>
    <w:link w:val="FooterChar"/>
    <w:uiPriority w:val="99"/>
    <w:unhideWhenUsed/>
    <w:rsid w:val="00E468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858"/>
  </w:style>
  <w:style w:type="character" w:customStyle="1" w:styleId="Heading1Char">
    <w:name w:val="Heading 1 Char"/>
    <w:link w:val="Heading1"/>
    <w:uiPriority w:val="9"/>
    <w:rsid w:val="00097A88"/>
    <w:rPr>
      <w:rFonts w:ascii="Filson Pro Medium" w:eastAsia="Times New Roman" w:hAnsi="Filson Pro Medium" w:cs="Times New Roman"/>
      <w:caps/>
      <w:color w:val="9ACA3C"/>
      <w:spacing w:val="40"/>
      <w:sz w:val="40"/>
      <w:szCs w:val="32"/>
      <w:lang w:val="en-AU"/>
    </w:rPr>
  </w:style>
  <w:style w:type="paragraph" w:styleId="NoSpacing">
    <w:name w:val="No Spacing"/>
    <w:aliases w:val="Captions"/>
    <w:link w:val="NoSpacingChar"/>
    <w:uiPriority w:val="1"/>
    <w:qFormat/>
    <w:rsid w:val="002007EE"/>
    <w:pPr>
      <w:spacing w:before="360" w:after="360"/>
      <w:jc w:val="center"/>
    </w:pPr>
    <w:rPr>
      <w:rFonts w:eastAsia="Times New Roman"/>
      <w:caps/>
      <w:color w:val="03235F"/>
      <w:sz w:val="16"/>
      <w:szCs w:val="22"/>
      <w:lang w:val="en-US" w:eastAsia="zh-CN"/>
    </w:rPr>
  </w:style>
  <w:style w:type="character" w:customStyle="1" w:styleId="NoSpacingChar">
    <w:name w:val="No Spacing Char"/>
    <w:aliases w:val="Captions Char"/>
    <w:link w:val="NoSpacing"/>
    <w:uiPriority w:val="1"/>
    <w:rsid w:val="002007EE"/>
    <w:rPr>
      <w:rFonts w:ascii="Arial" w:eastAsia="Times New Roman" w:hAnsi="Arial"/>
      <w:caps/>
      <w:color w:val="03235F"/>
      <w:sz w:val="16"/>
      <w:szCs w:val="22"/>
      <w:lang w:val="en-US" w:eastAsia="zh-CN"/>
    </w:rPr>
  </w:style>
  <w:style w:type="paragraph" w:customStyle="1" w:styleId="ARHeading2">
    <w:name w:val="AR Heading 2"/>
    <w:basedOn w:val="Normal"/>
    <w:autoRedefine/>
    <w:qFormat/>
    <w:rsid w:val="008E0DC7"/>
    <w:pPr>
      <w:spacing w:before="200" w:after="80" w:line="240" w:lineRule="atLeast"/>
      <w:jc w:val="center"/>
    </w:pPr>
    <w:rPr>
      <w:b/>
      <w:caps/>
      <w:color w:val="005570" w:themeColor="text1"/>
      <w:spacing w:val="20"/>
      <w:sz w:val="26"/>
      <w:szCs w:val="22"/>
      <w:lang w:eastAsia="en-GB"/>
    </w:rPr>
  </w:style>
  <w:style w:type="paragraph" w:customStyle="1" w:styleId="ARBullets">
    <w:name w:val="AR Bullets"/>
    <w:basedOn w:val="Normal"/>
    <w:autoRedefine/>
    <w:qFormat/>
    <w:rsid w:val="0071408B"/>
    <w:pPr>
      <w:numPr>
        <w:numId w:val="17"/>
      </w:numPr>
      <w:spacing w:before="60" w:after="60" w:line="288" w:lineRule="auto"/>
    </w:pPr>
    <w:rPr>
      <w:rFonts w:cs="Arial"/>
      <w:sz w:val="18"/>
      <w:szCs w:val="16"/>
      <w:lang w:eastAsia="en-GB"/>
    </w:rPr>
  </w:style>
  <w:style w:type="character" w:customStyle="1" w:styleId="s1">
    <w:name w:val="s1"/>
    <w:rsid w:val="0094360A"/>
    <w:rPr>
      <w:spacing w:val="17"/>
    </w:rPr>
  </w:style>
  <w:style w:type="paragraph" w:customStyle="1" w:styleId="ARHEADING1">
    <w:name w:val="AR HEADING 1"/>
    <w:basedOn w:val="Normal"/>
    <w:next w:val="Normal"/>
    <w:autoRedefine/>
    <w:qFormat/>
    <w:rsid w:val="002A72CB"/>
    <w:pPr>
      <w:spacing w:line="192" w:lineRule="auto"/>
    </w:pPr>
    <w:rPr>
      <w:rFonts w:ascii="Calibri" w:hAnsi="Calibri" w:cs="Calibri"/>
      <w:b/>
      <w:bCs/>
      <w:caps/>
      <w:color w:val="1391D1"/>
      <w:sz w:val="40"/>
      <w:szCs w:val="48"/>
      <w:lang w:val="en-AU"/>
    </w:rPr>
  </w:style>
  <w:style w:type="paragraph" w:customStyle="1" w:styleId="p2">
    <w:name w:val="p2"/>
    <w:basedOn w:val="Normal"/>
    <w:rsid w:val="0008119C"/>
    <w:pPr>
      <w:spacing w:before="80" w:after="80" w:line="280" w:lineRule="atLeast"/>
    </w:pPr>
    <w:rPr>
      <w:rFonts w:cs="Arial"/>
      <w:szCs w:val="14"/>
      <w:lang w:eastAsia="en-GB"/>
    </w:rPr>
  </w:style>
  <w:style w:type="character" w:customStyle="1" w:styleId="apple-converted-space">
    <w:name w:val="apple-converted-space"/>
    <w:basedOn w:val="DefaultParagraphFont"/>
    <w:rsid w:val="00661058"/>
  </w:style>
  <w:style w:type="paragraph" w:customStyle="1" w:styleId="ARBodyCopy">
    <w:name w:val="AR Body Copy"/>
    <w:autoRedefine/>
    <w:qFormat/>
    <w:rsid w:val="00220438"/>
    <w:pPr>
      <w:suppressAutoHyphens/>
      <w:spacing w:before="80" w:after="120" w:line="288" w:lineRule="auto"/>
    </w:pPr>
    <w:rPr>
      <w:rFonts w:cs="Arial"/>
      <w:color w:val="67696B"/>
      <w:spacing w:val="3"/>
      <w:lang w:val="en-GB"/>
    </w:rPr>
  </w:style>
  <w:style w:type="paragraph" w:customStyle="1" w:styleId="ARFeatureTextLARGE">
    <w:name w:val="AR Feature Text LARGE"/>
    <w:basedOn w:val="ARFeatureTextLG"/>
    <w:qFormat/>
    <w:rsid w:val="00234574"/>
    <w:pPr>
      <w:spacing w:before="160" w:after="160"/>
    </w:pPr>
    <w:rPr>
      <w:sz w:val="30"/>
      <w:szCs w:val="30"/>
    </w:rPr>
  </w:style>
  <w:style w:type="paragraph" w:customStyle="1" w:styleId="p1">
    <w:name w:val="p1"/>
    <w:basedOn w:val="Normal"/>
    <w:rsid w:val="0008119C"/>
    <w:pPr>
      <w:spacing w:before="0" w:after="0" w:line="240" w:lineRule="atLeast"/>
      <w:ind w:left="1701" w:right="1701"/>
    </w:pPr>
    <w:rPr>
      <w:rFonts w:cs="Arial"/>
      <w:szCs w:val="35"/>
      <w:lang w:eastAsia="en-GB"/>
    </w:rPr>
  </w:style>
  <w:style w:type="paragraph" w:customStyle="1" w:styleId="ARFeatureTextLG">
    <w:name w:val="AR Feature Text LG"/>
    <w:qFormat/>
    <w:rsid w:val="0062384A"/>
    <w:pPr>
      <w:spacing w:before="120" w:after="120" w:line="330" w:lineRule="atLeast"/>
    </w:pPr>
    <w:rPr>
      <w:rFonts w:cs="Arial"/>
      <w:bCs/>
      <w:color w:val="00AEBE" w:themeColor="text2"/>
      <w:spacing w:val="8"/>
      <w:sz w:val="46"/>
      <w:szCs w:val="46"/>
      <w:lang w:val="en-GB"/>
    </w:rPr>
  </w:style>
  <w:style w:type="paragraph" w:customStyle="1" w:styleId="p3">
    <w:name w:val="p3"/>
    <w:basedOn w:val="Normal"/>
    <w:rsid w:val="0008119C"/>
    <w:pPr>
      <w:spacing w:before="0" w:after="0"/>
    </w:pPr>
    <w:rPr>
      <w:rFonts w:cs="Arial"/>
      <w:sz w:val="16"/>
      <w:szCs w:val="14"/>
      <w:lang w:eastAsia="en-GB"/>
    </w:rPr>
  </w:style>
  <w:style w:type="character" w:styleId="Hyperlink">
    <w:name w:val="Hyperlink"/>
    <w:uiPriority w:val="99"/>
    <w:unhideWhenUsed/>
    <w:rsid w:val="006A647E"/>
    <w:rPr>
      <w:color w:val="00AEBE" w:themeColor="text2"/>
      <w:u w:val="single"/>
    </w:rPr>
  </w:style>
  <w:style w:type="character" w:styleId="FollowedHyperlink">
    <w:name w:val="FollowedHyperlink"/>
    <w:uiPriority w:val="99"/>
    <w:semiHidden/>
    <w:unhideWhenUsed/>
    <w:rsid w:val="00380564"/>
    <w:rPr>
      <w:color w:val="00599D"/>
      <w:u w:val="single"/>
    </w:rPr>
  </w:style>
  <w:style w:type="paragraph" w:customStyle="1" w:styleId="ARHeading3">
    <w:name w:val="AR Heading 3"/>
    <w:basedOn w:val="Normal"/>
    <w:qFormat/>
    <w:rsid w:val="0062384A"/>
    <w:pPr>
      <w:spacing w:after="160" w:line="240" w:lineRule="atLeast"/>
    </w:pPr>
    <w:rPr>
      <w:color w:val="005570" w:themeColor="text1"/>
      <w:sz w:val="24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34574"/>
    <w:pPr>
      <w:spacing w:before="480" w:after="0" w:line="276" w:lineRule="auto"/>
      <w:outlineLvl w:val="9"/>
    </w:pPr>
    <w:rPr>
      <w:b w:val="0"/>
      <w:bCs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32E3A"/>
    <w:pPr>
      <w:tabs>
        <w:tab w:val="right" w:leader="dot" w:pos="10643"/>
      </w:tabs>
      <w:spacing w:after="100" w:line="336" w:lineRule="auto"/>
    </w:pPr>
    <w:rPr>
      <w:rFonts w:cs="Arial (Body)"/>
      <w:cap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032E3A"/>
    <w:pPr>
      <w:spacing w:before="0" w:after="0" w:line="360" w:lineRule="auto"/>
      <w:ind w:left="198"/>
    </w:pPr>
    <w:rPr>
      <w:rFonts w:cs="Arial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34574"/>
    <w:pPr>
      <w:spacing w:before="0" w:after="0"/>
      <w:ind w:left="400"/>
    </w:pPr>
    <w:rPr>
      <w:rFonts w:cs="Arial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34574"/>
    <w:pPr>
      <w:spacing w:before="0" w:after="0"/>
      <w:ind w:left="600"/>
    </w:pPr>
    <w:rPr>
      <w:rFonts w:cs="Arial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34574"/>
    <w:pPr>
      <w:spacing w:before="0" w:after="0"/>
      <w:ind w:left="800"/>
    </w:pPr>
    <w:rPr>
      <w:rFonts w:cs="Arial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34574"/>
    <w:pPr>
      <w:spacing w:before="0" w:after="0"/>
      <w:ind w:left="1000"/>
    </w:pPr>
    <w:rPr>
      <w:rFonts w:cs="Arial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34574"/>
    <w:pPr>
      <w:spacing w:before="0" w:after="0"/>
      <w:ind w:left="1200"/>
    </w:pPr>
    <w:rPr>
      <w:rFonts w:cs="Arial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34574"/>
    <w:pPr>
      <w:spacing w:before="0" w:after="0"/>
      <w:ind w:left="1400"/>
    </w:pPr>
    <w:rPr>
      <w:rFonts w:cs="Arial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34574"/>
    <w:pPr>
      <w:spacing w:before="0" w:after="0"/>
      <w:ind w:left="1600"/>
    </w:pPr>
    <w:rPr>
      <w:rFonts w:cs="Arial"/>
      <w:szCs w:val="20"/>
    </w:rPr>
  </w:style>
  <w:style w:type="character" w:customStyle="1" w:styleId="Style1">
    <w:name w:val="Style1"/>
    <w:uiPriority w:val="1"/>
    <w:qFormat/>
    <w:rsid w:val="00097A88"/>
    <w:rPr>
      <w:rFonts w:ascii="FilsonProBold ☞" w:hAnsi="FilsonProBold ☞"/>
      <w:sz w:val="20"/>
    </w:rPr>
  </w:style>
  <w:style w:type="paragraph" w:customStyle="1" w:styleId="p4">
    <w:name w:val="p4"/>
    <w:basedOn w:val="Normal"/>
    <w:rsid w:val="00675480"/>
    <w:pPr>
      <w:spacing w:before="0" w:after="0"/>
    </w:pPr>
    <w:rPr>
      <w:rFonts w:ascii="Helvetica" w:hAnsi="Helvetica"/>
      <w:color w:val="auto"/>
      <w:sz w:val="14"/>
      <w:szCs w:val="14"/>
      <w:lang w:eastAsia="en-GB"/>
    </w:rPr>
  </w:style>
  <w:style w:type="table" w:styleId="TableGrid">
    <w:name w:val="Table Grid"/>
    <w:basedOn w:val="TableNormal"/>
    <w:uiPriority w:val="39"/>
    <w:rsid w:val="006754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0718DE"/>
    <w:rPr>
      <w:rFonts w:eastAsia="Times New Roman"/>
      <w:b/>
      <w:caps/>
      <w:color w:val="120D1F"/>
      <w:spacing w:val="20"/>
      <w:sz w:val="26"/>
      <w:szCs w:val="26"/>
      <w:lang w:val="en-GB"/>
    </w:rPr>
  </w:style>
  <w:style w:type="paragraph" w:styleId="Title">
    <w:name w:val="Title"/>
    <w:basedOn w:val="Normal"/>
    <w:next w:val="Normal"/>
    <w:link w:val="TitleChar"/>
    <w:uiPriority w:val="1"/>
    <w:qFormat/>
    <w:rsid w:val="00512143"/>
    <w:pPr>
      <w:spacing w:before="0" w:after="0" w:line="276" w:lineRule="auto"/>
      <w:jc w:val="center"/>
      <w:outlineLvl w:val="0"/>
    </w:pPr>
    <w:rPr>
      <w:noProof/>
      <w:color w:val="272B31"/>
      <w:kern w:val="2"/>
      <w:sz w:val="72"/>
      <w:szCs w:val="22"/>
      <w:lang w:val="en-US"/>
    </w:rPr>
  </w:style>
  <w:style w:type="character" w:customStyle="1" w:styleId="TitleChar">
    <w:name w:val="Title Char"/>
    <w:link w:val="Title"/>
    <w:uiPriority w:val="1"/>
    <w:rsid w:val="00512143"/>
    <w:rPr>
      <w:noProof/>
      <w:color w:val="272B31"/>
      <w:kern w:val="2"/>
      <w:sz w:val="72"/>
      <w:szCs w:val="22"/>
      <w:lang w:val="en-US"/>
    </w:rPr>
  </w:style>
  <w:style w:type="paragraph" w:customStyle="1" w:styleId="Checkbox">
    <w:name w:val="Checkbox"/>
    <w:basedOn w:val="Normal"/>
    <w:next w:val="Normal"/>
    <w:semiHidden/>
    <w:qFormat/>
    <w:rsid w:val="00512143"/>
    <w:pPr>
      <w:spacing w:before="0" w:after="0"/>
      <w:jc w:val="center"/>
    </w:pPr>
    <w:rPr>
      <w:rFonts w:ascii="MS Gothic" w:eastAsia="MS Gothic" w:hAnsi="MS Gothic"/>
      <w:color w:val="auto"/>
      <w:kern w:val="2"/>
      <w:sz w:val="24"/>
      <w:szCs w:val="22"/>
      <w:lang w:val="en-US"/>
    </w:rPr>
  </w:style>
  <w:style w:type="table" w:customStyle="1" w:styleId="GridTable41">
    <w:name w:val="Grid Table 41"/>
    <w:basedOn w:val="TableNormal"/>
    <w:uiPriority w:val="49"/>
    <w:rsid w:val="00512143"/>
    <w:rPr>
      <w:kern w:val="2"/>
      <w:sz w:val="22"/>
      <w:szCs w:val="22"/>
      <w:lang w:val="en-US"/>
    </w:rPr>
    <w:tblPr>
      <w:tblStyleRowBandSize w:val="1"/>
      <w:tblStyleColBandSize w:val="1"/>
      <w:tblBorders>
        <w:top w:val="single" w:sz="4" w:space="0" w:color="9BC57B"/>
        <w:left w:val="single" w:sz="4" w:space="0" w:color="9BC57B"/>
        <w:bottom w:val="single" w:sz="4" w:space="0" w:color="9BC57B"/>
        <w:right w:val="single" w:sz="4" w:space="0" w:color="9BC57B"/>
        <w:insideH w:val="single" w:sz="4" w:space="0" w:color="9BC57B"/>
        <w:insideV w:val="single" w:sz="4" w:space="0" w:color="9BC57B"/>
      </w:tblBorders>
    </w:tblPr>
    <w:tblStylePr w:type="firstRow">
      <w:rPr>
        <w:b/>
        <w:bCs/>
        <w:color w:val="9ACA3C"/>
      </w:rPr>
      <w:tblPr/>
      <w:tcPr>
        <w:tcBorders>
          <w:top w:val="single" w:sz="4" w:space="0" w:color="5C873B"/>
          <w:left w:val="single" w:sz="4" w:space="0" w:color="5C873B"/>
          <w:bottom w:val="single" w:sz="4" w:space="0" w:color="5C873B"/>
          <w:right w:val="single" w:sz="4" w:space="0" w:color="5C873B"/>
          <w:insideH w:val="nil"/>
          <w:insideV w:val="nil"/>
        </w:tcBorders>
        <w:shd w:val="clear" w:color="auto" w:fill="5C873B"/>
      </w:tcPr>
    </w:tblStylePr>
    <w:tblStylePr w:type="lastRow">
      <w:rPr>
        <w:b/>
        <w:bCs/>
      </w:rPr>
      <w:tblPr/>
      <w:tcPr>
        <w:tcBorders>
          <w:top w:val="double" w:sz="4" w:space="0" w:color="5C873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2"/>
      </w:tcPr>
    </w:tblStylePr>
    <w:tblStylePr w:type="band1Horz">
      <w:tblPr/>
      <w:tcPr>
        <w:shd w:val="clear" w:color="auto" w:fill="DDEBD2"/>
      </w:tcPr>
    </w:tblStylePr>
  </w:style>
  <w:style w:type="paragraph" w:customStyle="1" w:styleId="ARTableText">
    <w:name w:val="AR Table Text"/>
    <w:basedOn w:val="Normal"/>
    <w:qFormat/>
    <w:rsid w:val="00512143"/>
    <w:pPr>
      <w:spacing w:before="40" w:after="40"/>
    </w:pPr>
    <w:rPr>
      <w:kern w:val="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BE2"/>
    <w:pPr>
      <w:spacing w:before="0" w:after="0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4BE2"/>
    <w:rPr>
      <w:rFonts w:ascii="Times New Roman" w:hAnsi="Times New Roman" w:cs="Times New Roman"/>
      <w:color w:val="67696B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20438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lang w:val="en-AU" w:eastAsia="en-GB"/>
    </w:rPr>
  </w:style>
  <w:style w:type="paragraph" w:styleId="ListParagraph">
    <w:name w:val="List Paragraph"/>
    <w:basedOn w:val="Normal"/>
    <w:uiPriority w:val="34"/>
    <w:qFormat/>
    <w:rsid w:val="008E0DC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5E0F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3D7CE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0BEFC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D7CE6"/>
    <w:rPr>
      <w:rFonts w:asciiTheme="minorHAnsi" w:eastAsiaTheme="minorEastAsia" w:hAnsiTheme="minorHAnsi" w:cstheme="minorBidi"/>
      <w:color w:val="00BEFC" w:themeColor="text1" w:themeTint="A5"/>
      <w:spacing w:val="15"/>
      <w:sz w:val="22"/>
      <w:szCs w:val="22"/>
      <w:lang w:val="en-GB" w:eastAsia="en-US"/>
    </w:rPr>
  </w:style>
  <w:style w:type="table" w:customStyle="1" w:styleId="TableGrid2">
    <w:name w:val="Table Grid2"/>
    <w:basedOn w:val="TableNormal"/>
    <w:next w:val="TableGrid"/>
    <w:uiPriority w:val="39"/>
    <w:rsid w:val="007C573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BA16D6"/>
    <w:rPr>
      <w:i/>
      <w:iCs/>
      <w:color w:val="00A0D3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vant Research Colours">
      <a:dk1>
        <a:srgbClr val="005570"/>
      </a:dk1>
      <a:lt1>
        <a:srgbClr val="FFFFFF"/>
      </a:lt1>
      <a:dk2>
        <a:srgbClr val="00AEBE"/>
      </a:dk2>
      <a:lt2>
        <a:srgbClr val="CCCCCB"/>
      </a:lt2>
      <a:accent1>
        <a:srgbClr val="67696B"/>
      </a:accent1>
      <a:accent2>
        <a:srgbClr val="005570"/>
      </a:accent2>
      <a:accent3>
        <a:srgbClr val="00AEBE"/>
      </a:accent3>
      <a:accent4>
        <a:srgbClr val="CCCCCB"/>
      </a:accent4>
      <a:accent5>
        <a:srgbClr val="5C873B"/>
      </a:accent5>
      <a:accent6>
        <a:srgbClr val="9ACA3C"/>
      </a:accent6>
      <a:hlink>
        <a:srgbClr val="00AEBE"/>
      </a:hlink>
      <a:folHlink>
        <a:srgbClr val="00AEBE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59690">
          <a:solidFill>
            <a:srgbClr val="0A9EFC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99F2C610D8794584D13CB90ECC5F2A" ma:contentTypeVersion="14" ma:contentTypeDescription="Create a new document." ma:contentTypeScope="" ma:versionID="01d51319c66b2feb11c8e0b9788513c9">
  <xsd:schema xmlns:xsd="http://www.w3.org/2001/XMLSchema" xmlns:xs="http://www.w3.org/2001/XMLSchema" xmlns:p="http://schemas.microsoft.com/office/2006/metadata/properties" xmlns:ns2="c11fc37f-e67c-434a-a0e1-307ffa91066c" xmlns:ns3="640ff694-8304-4f2a-b040-c73b227f33bd" targetNamespace="http://schemas.microsoft.com/office/2006/metadata/properties" ma:root="true" ma:fieldsID="60f2f5f9517915e5d9eaaa3fd483cb40" ns2:_="" ns3:_="">
    <xsd:import namespace="c11fc37f-e67c-434a-a0e1-307ffa91066c"/>
    <xsd:import namespace="640ff694-8304-4f2a-b040-c73b227f33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fc37f-e67c-434a-a0e1-307ffa9106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2e3fcfd-38e1-4cfb-9cf9-2303bce281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ff694-8304-4f2a-b040-c73b227f33b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c2f610f-f13d-49d0-8cb6-1e678dbb391f}" ma:internalName="TaxCatchAll" ma:showField="CatchAllData" ma:web="640ff694-8304-4f2a-b040-c73b227f33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0ff694-8304-4f2a-b040-c73b227f33bd" xsi:nil="true"/>
    <lcf76f155ced4ddcb4097134ff3c332f xmlns="c11fc37f-e67c-434a-a0e1-307ffa91066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286959-95AD-4A72-B138-9C9397FA23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49E381-A319-4ADA-8F9C-3F0FCB1A21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1fc37f-e67c-434a-a0e1-307ffa91066c"/>
    <ds:schemaRef ds:uri="640ff694-8304-4f2a-b040-c73b227f33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AE4D38-74DC-48EE-9799-C84F0D0FB3BC}">
  <ds:schemaRefs>
    <ds:schemaRef ds:uri="http://schemas.microsoft.com/office/2006/metadata/properties"/>
    <ds:schemaRef ds:uri="http://schemas.microsoft.com/office/infopath/2007/PartnerControls"/>
    <ds:schemaRef ds:uri="640ff694-8304-4f2a-b040-c73b227f33bd"/>
    <ds:schemaRef ds:uri="c11fc37f-e67c-434a-a0e1-307ffa91066c"/>
  </ds:schemaRefs>
</ds:datastoreItem>
</file>

<file path=customXml/itemProps4.xml><?xml version="1.0" encoding="utf-8"?>
<ds:datastoreItem xmlns:ds="http://schemas.openxmlformats.org/officeDocument/2006/customXml" ds:itemID="{FFA26633-7F1A-4B23-9A45-4605AF75FE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2114</CharactersWithSpaces>
  <SharedDoc>false</SharedDoc>
  <HyperlinkBase/>
  <HLinks>
    <vt:vector size="18" baseType="variant"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_Toc51948661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_Toc51948660</vt:lpwstr>
      </vt:variant>
      <vt:variant>
        <vt:i4>4325471</vt:i4>
      </vt:variant>
      <vt:variant>
        <vt:i4>3</vt:i4>
      </vt:variant>
      <vt:variant>
        <vt:i4>0</vt:i4>
      </vt:variant>
      <vt:variant>
        <vt:i4>5</vt:i4>
      </vt:variant>
      <vt:variant>
        <vt:lpwstr>http://www.avantgroup.com.au/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 Cameron</dc:creator>
  <cp:keywords/>
  <dc:description/>
  <cp:lastModifiedBy>Rebecca Hwang</cp:lastModifiedBy>
  <cp:revision>14</cp:revision>
  <cp:lastPrinted>2020-09-25T04:52:00Z</cp:lastPrinted>
  <dcterms:created xsi:type="dcterms:W3CDTF">2022-05-16T00:43:00Z</dcterms:created>
  <dcterms:modified xsi:type="dcterms:W3CDTF">2024-07-26T00:46:00Z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0x010100E199F2C610D8794584D13CB90ECC5F2A</vt:lpwstr>
  </property>
  <property fmtid="{D5CDD505-2E9C-101B-9397-08002B2CF9AE}" pid="3" name="MediaServiceImageTags">
    <vt:lpwstr/>
  </property>
</Properties>
</file>